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560A1" w14:textId="77777777" w:rsidR="005A3143" w:rsidRDefault="005A3143" w:rsidP="00B323F8">
      <w:pPr>
        <w:spacing w:after="200" w:line="276" w:lineRule="auto"/>
        <w:jc w:val="both"/>
        <w:rPr>
          <w:rFonts w:eastAsia="Calibri" w:cstheme="minorHAnsi"/>
          <w:i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</w:tblGrid>
      <w:tr w:rsidR="005A3143" w:rsidRPr="005A3143" w14:paraId="0702A15A" w14:textId="77777777" w:rsidTr="00C335D5">
        <w:tc>
          <w:tcPr>
            <w:tcW w:w="4111" w:type="dxa"/>
            <w:hideMark/>
          </w:tcPr>
          <w:p w14:paraId="5F6D8134" w14:textId="77777777" w:rsidR="005A3143" w:rsidRPr="005A3143" w:rsidRDefault="005A3143" w:rsidP="005A31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5A3143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35FAC59C" wp14:editId="3B906F6D">
                  <wp:extent cx="371475" cy="476250"/>
                  <wp:effectExtent l="0" t="0" r="952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3143" w:rsidRPr="005A3143" w14:paraId="0F8111D3" w14:textId="77777777" w:rsidTr="00C335D5">
        <w:tc>
          <w:tcPr>
            <w:tcW w:w="4111" w:type="dxa"/>
            <w:hideMark/>
          </w:tcPr>
          <w:p w14:paraId="0AF4BE09" w14:textId="77777777" w:rsidR="005A3143" w:rsidRPr="005A3143" w:rsidRDefault="005A3143" w:rsidP="005A31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5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5A31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REPUBLIKA HRVATSKA ZAGREBAČKA ŽUPANIJA</w:t>
            </w:r>
          </w:p>
          <w:p w14:paraId="6A2B058E" w14:textId="77777777" w:rsidR="005A3143" w:rsidRPr="005A3143" w:rsidRDefault="005A3143" w:rsidP="005A314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5A31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 xml:space="preserve">           GRAD VELIKA GORICA                 </w:t>
            </w:r>
          </w:p>
        </w:tc>
      </w:tr>
    </w:tbl>
    <w:p w14:paraId="65957B14" w14:textId="77777777" w:rsidR="005A3143" w:rsidRPr="005A3143" w:rsidRDefault="005A3143" w:rsidP="005A314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5A314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    GRADSKO VIJEĆE</w:t>
      </w:r>
    </w:p>
    <w:p w14:paraId="329FADA5" w14:textId="77777777" w:rsidR="005A3143" w:rsidRPr="005A3143" w:rsidRDefault="005A3143" w:rsidP="005A314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/>
        </w:rPr>
      </w:pPr>
    </w:p>
    <w:p w14:paraId="32D564B0" w14:textId="42B52D1C" w:rsidR="005A3143" w:rsidRPr="005A3143" w:rsidRDefault="005A3143" w:rsidP="005A314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A3143">
        <w:rPr>
          <w:rFonts w:ascii="Times New Roman" w:eastAsia="Times New Roman" w:hAnsi="Times New Roman" w:cs="Times New Roman"/>
          <w:sz w:val="24"/>
          <w:szCs w:val="24"/>
          <w:lang w:eastAsia="hr-HR"/>
        </w:rPr>
        <w:t>KLASA:024-01/2026-04/</w:t>
      </w:r>
      <w:r w:rsidR="00D369F5">
        <w:rPr>
          <w:rFonts w:ascii="Times New Roman" w:eastAsia="Times New Roman" w:hAnsi="Times New Roman" w:cs="Times New Roman"/>
          <w:sz w:val="24"/>
          <w:szCs w:val="24"/>
          <w:lang w:eastAsia="hr-HR"/>
        </w:rPr>
        <w:t>28</w:t>
      </w:r>
    </w:p>
    <w:p w14:paraId="3F84944C" w14:textId="77777777" w:rsidR="005A3143" w:rsidRPr="005A3143" w:rsidRDefault="005A3143" w:rsidP="005A314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A3143">
        <w:rPr>
          <w:rFonts w:ascii="Times New Roman" w:eastAsia="Times New Roman" w:hAnsi="Times New Roman" w:cs="Times New Roman"/>
          <w:sz w:val="24"/>
          <w:szCs w:val="24"/>
          <w:lang w:eastAsia="hr-HR"/>
        </w:rPr>
        <w:t>URBROJ:238-31-02-2026-01</w:t>
      </w:r>
    </w:p>
    <w:p w14:paraId="5C39F1B6" w14:textId="77777777" w:rsidR="005A3143" w:rsidRPr="005A3143" w:rsidRDefault="005A3143" w:rsidP="005A314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A3143">
        <w:rPr>
          <w:rFonts w:ascii="Times New Roman" w:eastAsia="Times New Roman" w:hAnsi="Times New Roman" w:cs="Times New Roman"/>
          <w:sz w:val="24"/>
          <w:szCs w:val="24"/>
          <w:lang w:eastAsia="hr-HR"/>
        </w:rPr>
        <w:t>U Velikoj Gorici, 19. svibnja 2026.</w:t>
      </w:r>
    </w:p>
    <w:p w14:paraId="3557DEE8" w14:textId="77777777" w:rsidR="005A3143" w:rsidRDefault="005A3143" w:rsidP="00B323F8">
      <w:pPr>
        <w:spacing w:after="200" w:line="276" w:lineRule="auto"/>
        <w:jc w:val="both"/>
        <w:rPr>
          <w:rFonts w:eastAsia="Calibri" w:cstheme="minorHAnsi"/>
          <w:i/>
        </w:rPr>
      </w:pPr>
    </w:p>
    <w:p w14:paraId="7FAFC022" w14:textId="77777777" w:rsidR="005A3143" w:rsidRPr="003835C4" w:rsidRDefault="005A3143" w:rsidP="00B323F8">
      <w:pPr>
        <w:spacing w:after="200" w:line="276" w:lineRule="auto"/>
        <w:jc w:val="both"/>
        <w:rPr>
          <w:rFonts w:eastAsia="Calibri" w:cstheme="minorHAnsi"/>
        </w:rPr>
      </w:pPr>
    </w:p>
    <w:p w14:paraId="023FEB7B" w14:textId="15034247" w:rsidR="00B323F8" w:rsidRPr="005F4A9D" w:rsidRDefault="00B323F8" w:rsidP="00D3603C">
      <w:pPr>
        <w:spacing w:after="200"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5F4A9D">
        <w:rPr>
          <w:rFonts w:ascii="Calibri" w:eastAsia="Calibri" w:hAnsi="Calibri" w:cs="Calibri"/>
          <w:sz w:val="24"/>
          <w:szCs w:val="24"/>
        </w:rPr>
        <w:t xml:space="preserve">Na temelju članka 33. Statuta Grada Velike Gorice („Službeni glasnik Grada Velike Gorice“ broj 1/21)  </w:t>
      </w:r>
      <w:r w:rsidRPr="005F4A9D">
        <w:rPr>
          <w:rFonts w:ascii="Calibri" w:eastAsia="Calibri" w:hAnsi="Calibri" w:cs="Calibri"/>
          <w:color w:val="000000"/>
          <w:sz w:val="24"/>
          <w:szCs w:val="24"/>
        </w:rPr>
        <w:t>Gradsko vijeće Grada Velike Gorice na</w:t>
      </w:r>
      <w:r w:rsidR="005A3143">
        <w:rPr>
          <w:rFonts w:ascii="Calibri" w:eastAsia="Calibri" w:hAnsi="Calibri" w:cs="Calibri"/>
          <w:color w:val="000000"/>
          <w:sz w:val="24"/>
          <w:szCs w:val="24"/>
        </w:rPr>
        <w:t xml:space="preserve"> 6. </w:t>
      </w:r>
      <w:r w:rsidRPr="005F4A9D">
        <w:rPr>
          <w:rFonts w:ascii="Calibri" w:eastAsia="Calibri" w:hAnsi="Calibri" w:cs="Calibri"/>
          <w:color w:val="000000"/>
          <w:sz w:val="24"/>
          <w:szCs w:val="24"/>
        </w:rPr>
        <w:t xml:space="preserve"> sjednici održanoj  </w:t>
      </w:r>
      <w:r w:rsidR="005A3143">
        <w:rPr>
          <w:rFonts w:ascii="Calibri" w:eastAsia="Calibri" w:hAnsi="Calibri" w:cs="Calibri"/>
          <w:color w:val="000000"/>
          <w:sz w:val="24"/>
          <w:szCs w:val="24"/>
        </w:rPr>
        <w:t>19.05.</w:t>
      </w:r>
      <w:r w:rsidRPr="005F4A9D">
        <w:rPr>
          <w:rFonts w:ascii="Calibri" w:eastAsia="Calibri" w:hAnsi="Calibri" w:cs="Calibri"/>
          <w:color w:val="000000"/>
          <w:sz w:val="24"/>
          <w:szCs w:val="24"/>
        </w:rPr>
        <w:t>202</w:t>
      </w:r>
      <w:r w:rsidR="00D3603C">
        <w:rPr>
          <w:rFonts w:ascii="Calibri" w:eastAsia="Calibri" w:hAnsi="Calibri" w:cs="Calibri"/>
          <w:color w:val="000000"/>
          <w:sz w:val="24"/>
          <w:szCs w:val="24"/>
        </w:rPr>
        <w:t>6</w:t>
      </w:r>
      <w:r w:rsidRPr="005F4A9D">
        <w:rPr>
          <w:rFonts w:ascii="Calibri" w:eastAsia="Calibri" w:hAnsi="Calibri" w:cs="Calibri"/>
          <w:color w:val="000000"/>
          <w:sz w:val="24"/>
          <w:szCs w:val="24"/>
        </w:rPr>
        <w:t>. godine donosi</w:t>
      </w:r>
      <w:r w:rsidRPr="005F4A9D">
        <w:rPr>
          <w:rFonts w:ascii="Calibri" w:eastAsia="Calibri" w:hAnsi="Calibri" w:cs="Calibri"/>
          <w:sz w:val="24"/>
          <w:szCs w:val="24"/>
        </w:rPr>
        <w:tab/>
      </w:r>
    </w:p>
    <w:p w14:paraId="6939861A" w14:textId="77777777" w:rsidR="001C15E4" w:rsidRPr="005F4A9D" w:rsidRDefault="003835C4" w:rsidP="00D3603C">
      <w:pPr>
        <w:jc w:val="both"/>
        <w:rPr>
          <w:rFonts w:ascii="Calibri" w:hAnsi="Calibri" w:cs="Calibri"/>
          <w:sz w:val="24"/>
          <w:szCs w:val="24"/>
        </w:rPr>
      </w:pPr>
      <w:r w:rsidRPr="005F4A9D">
        <w:rPr>
          <w:rFonts w:ascii="Calibri" w:hAnsi="Calibri" w:cs="Calibri"/>
          <w:sz w:val="24"/>
          <w:szCs w:val="24"/>
        </w:rPr>
        <w:t xml:space="preserve">      </w:t>
      </w:r>
    </w:p>
    <w:p w14:paraId="5EDA8B08" w14:textId="77777777" w:rsidR="003835C4" w:rsidRPr="003835C4" w:rsidRDefault="003835C4" w:rsidP="00D3603C">
      <w:pPr>
        <w:spacing w:after="0" w:line="276" w:lineRule="auto"/>
        <w:jc w:val="center"/>
        <w:rPr>
          <w:rFonts w:ascii="Calibri" w:eastAsia="Calibri" w:hAnsi="Calibri" w:cs="Calibri"/>
          <w:b/>
          <w:sz w:val="24"/>
          <w:szCs w:val="24"/>
        </w:rPr>
      </w:pPr>
      <w:r w:rsidRPr="003835C4">
        <w:rPr>
          <w:rFonts w:ascii="Calibri" w:eastAsia="Calibri" w:hAnsi="Calibri" w:cs="Calibri"/>
          <w:b/>
          <w:sz w:val="24"/>
          <w:szCs w:val="24"/>
        </w:rPr>
        <w:t>ODLUKU</w:t>
      </w:r>
    </w:p>
    <w:p w14:paraId="01149EDB" w14:textId="77777777" w:rsidR="003835C4" w:rsidRPr="003835C4" w:rsidRDefault="003835C4" w:rsidP="00D3603C">
      <w:pPr>
        <w:spacing w:after="0" w:line="276" w:lineRule="auto"/>
        <w:jc w:val="center"/>
        <w:rPr>
          <w:rFonts w:ascii="Calibri" w:eastAsia="Calibri" w:hAnsi="Calibri" w:cs="Calibri"/>
          <w:sz w:val="24"/>
          <w:szCs w:val="24"/>
        </w:rPr>
      </w:pPr>
      <w:r w:rsidRPr="003835C4">
        <w:rPr>
          <w:rFonts w:ascii="Calibri" w:eastAsia="Calibri" w:hAnsi="Calibri" w:cs="Calibri"/>
          <w:b/>
          <w:sz w:val="24"/>
          <w:szCs w:val="24"/>
        </w:rPr>
        <w:t xml:space="preserve">o </w:t>
      </w:r>
      <w:r w:rsidRPr="005F4A9D">
        <w:rPr>
          <w:rFonts w:ascii="Calibri" w:eastAsia="Calibri" w:hAnsi="Calibri" w:cs="Calibri"/>
          <w:b/>
          <w:sz w:val="24"/>
          <w:szCs w:val="24"/>
        </w:rPr>
        <w:t xml:space="preserve">izmjenama Odluke  o </w:t>
      </w:r>
      <w:r w:rsidRPr="003835C4">
        <w:rPr>
          <w:rFonts w:ascii="Calibri" w:eastAsia="Calibri" w:hAnsi="Calibri" w:cs="Calibri"/>
          <w:b/>
          <w:sz w:val="24"/>
          <w:szCs w:val="24"/>
        </w:rPr>
        <w:t>osnivanju Poslovne zone Vukovinsko polje</w:t>
      </w:r>
    </w:p>
    <w:p w14:paraId="0F1EEF15" w14:textId="77777777" w:rsidR="003835C4" w:rsidRPr="005F4A9D" w:rsidRDefault="003835C4" w:rsidP="00D3603C">
      <w:pPr>
        <w:jc w:val="both"/>
        <w:rPr>
          <w:rFonts w:ascii="Calibri" w:hAnsi="Calibri" w:cs="Calibri"/>
          <w:sz w:val="24"/>
          <w:szCs w:val="24"/>
        </w:rPr>
      </w:pPr>
    </w:p>
    <w:p w14:paraId="30C6C2F6" w14:textId="77777777" w:rsidR="003835C4" w:rsidRPr="005F4A9D" w:rsidRDefault="003835C4" w:rsidP="00D3603C">
      <w:pPr>
        <w:jc w:val="both"/>
        <w:rPr>
          <w:rFonts w:ascii="Calibri" w:hAnsi="Calibri" w:cs="Calibri"/>
          <w:b/>
          <w:sz w:val="24"/>
          <w:szCs w:val="24"/>
        </w:rPr>
      </w:pPr>
      <w:r w:rsidRPr="005F4A9D">
        <w:rPr>
          <w:rFonts w:ascii="Calibri" w:hAnsi="Calibri" w:cs="Calibri"/>
          <w:b/>
          <w:sz w:val="24"/>
          <w:szCs w:val="24"/>
        </w:rPr>
        <w:t xml:space="preserve">                                                                              Članak 1. </w:t>
      </w:r>
    </w:p>
    <w:p w14:paraId="54321D89" w14:textId="77777777" w:rsidR="003835C4" w:rsidRDefault="003835C4" w:rsidP="00D3603C">
      <w:pPr>
        <w:jc w:val="both"/>
        <w:rPr>
          <w:rFonts w:ascii="Calibri" w:hAnsi="Calibri" w:cs="Calibri"/>
          <w:sz w:val="24"/>
          <w:szCs w:val="24"/>
        </w:rPr>
      </w:pPr>
      <w:r w:rsidRPr="005F4A9D">
        <w:rPr>
          <w:rFonts w:ascii="Calibri" w:hAnsi="Calibri" w:cs="Calibri"/>
          <w:sz w:val="24"/>
          <w:szCs w:val="24"/>
        </w:rPr>
        <w:t>U Odluci o osnivanju Poslovne zone Vukovinsko polje KLASA:024-01/2025-04/47; URBROJ:238-31-02-2025-01 od 09.</w:t>
      </w:r>
      <w:r w:rsidR="002A53B0">
        <w:rPr>
          <w:rFonts w:ascii="Calibri" w:hAnsi="Calibri" w:cs="Calibri"/>
          <w:sz w:val="24"/>
          <w:szCs w:val="24"/>
        </w:rPr>
        <w:t xml:space="preserve"> </w:t>
      </w:r>
      <w:r w:rsidRPr="005F4A9D">
        <w:rPr>
          <w:rFonts w:ascii="Calibri" w:hAnsi="Calibri" w:cs="Calibri"/>
          <w:sz w:val="24"/>
          <w:szCs w:val="24"/>
        </w:rPr>
        <w:t>srpnja 2025.g. (dalje:</w:t>
      </w:r>
      <w:r w:rsidR="002A53B0">
        <w:rPr>
          <w:rFonts w:ascii="Calibri" w:hAnsi="Calibri" w:cs="Calibri"/>
          <w:sz w:val="24"/>
          <w:szCs w:val="24"/>
        </w:rPr>
        <w:t xml:space="preserve"> </w:t>
      </w:r>
      <w:r w:rsidRPr="005F4A9D">
        <w:rPr>
          <w:rFonts w:ascii="Calibri" w:hAnsi="Calibri" w:cs="Calibri"/>
          <w:sz w:val="24"/>
          <w:szCs w:val="24"/>
        </w:rPr>
        <w:t xml:space="preserve">Odluka) mijenja se </w:t>
      </w:r>
      <w:r w:rsidR="006F7815">
        <w:rPr>
          <w:rFonts w:ascii="Calibri" w:hAnsi="Calibri" w:cs="Calibri"/>
          <w:sz w:val="24"/>
          <w:szCs w:val="24"/>
        </w:rPr>
        <w:t>članak 2. i glasi:</w:t>
      </w:r>
    </w:p>
    <w:p w14:paraId="21A401E0" w14:textId="77777777" w:rsidR="006F7815" w:rsidRDefault="006F7815" w:rsidP="00D3603C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„Poslovna zona Vukovinsko polje obuhvaća sljedeće katastarske čestice u katastarskoj općini </w:t>
      </w:r>
      <w:r w:rsidR="002A53B0">
        <w:rPr>
          <w:rFonts w:ascii="Calibri" w:hAnsi="Calibri" w:cs="Calibri"/>
          <w:sz w:val="24"/>
          <w:szCs w:val="24"/>
        </w:rPr>
        <w:t>Vukovina</w:t>
      </w:r>
      <w:r>
        <w:rPr>
          <w:rFonts w:ascii="Calibri" w:hAnsi="Calibri" w:cs="Calibri"/>
          <w:sz w:val="24"/>
          <w:szCs w:val="24"/>
        </w:rPr>
        <w:t>:</w:t>
      </w:r>
    </w:p>
    <w:p w14:paraId="2BE8BC27" w14:textId="77777777" w:rsidR="00F84F73" w:rsidRDefault="00F84F73" w:rsidP="00D3603C">
      <w:pPr>
        <w:jc w:val="both"/>
        <w:rPr>
          <w:rFonts w:ascii="Calibri" w:hAnsi="Calibri" w:cs="Calibri"/>
          <w:sz w:val="24"/>
          <w:szCs w:val="24"/>
        </w:rPr>
      </w:pPr>
    </w:p>
    <w:tbl>
      <w:tblPr>
        <w:tblW w:w="8300" w:type="dxa"/>
        <w:jc w:val="center"/>
        <w:tblLook w:val="04A0" w:firstRow="1" w:lastRow="0" w:firstColumn="1" w:lastColumn="0" w:noHBand="0" w:noVBand="1"/>
      </w:tblPr>
      <w:tblGrid>
        <w:gridCol w:w="960"/>
        <w:gridCol w:w="1738"/>
        <w:gridCol w:w="722"/>
        <w:gridCol w:w="2260"/>
        <w:gridCol w:w="2620"/>
      </w:tblGrid>
      <w:tr w:rsidR="004C1B04" w:rsidRPr="004C1B04" w14:paraId="7AF79FFB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A86EC7A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52AC2A9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čestica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47AAC08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općina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267231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Zemljišnoknjižna čestica</w:t>
            </w:r>
          </w:p>
        </w:tc>
      </w:tr>
      <w:tr w:rsidR="004C1B04" w:rsidRPr="004C1B04" w14:paraId="27EAD801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16CC1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5D24B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19190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2724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C6425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225</w:t>
            </w:r>
          </w:p>
        </w:tc>
      </w:tr>
      <w:tr w:rsidR="004C1B04" w:rsidRPr="004C1B04" w14:paraId="0D39AFCF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D5BCD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C594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38D37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dio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57A3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7EE31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280</w:t>
            </w:r>
          </w:p>
        </w:tc>
      </w:tr>
      <w:tr w:rsidR="004C1B04" w:rsidRPr="004C1B04" w14:paraId="054C1882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A6226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56BA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FC80D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A9A8E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7E86B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435</w:t>
            </w:r>
          </w:p>
        </w:tc>
      </w:tr>
      <w:tr w:rsidR="004C1B04" w:rsidRPr="004C1B04" w14:paraId="65191860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4D937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DF057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A1FE3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5F8B2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2851A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478</w:t>
            </w:r>
          </w:p>
        </w:tc>
      </w:tr>
      <w:tr w:rsidR="004C1B04" w:rsidRPr="004C1B04" w14:paraId="772F000E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9043A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3E762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213/3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06AED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2D526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7DE7C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213/3</w:t>
            </w:r>
          </w:p>
        </w:tc>
      </w:tr>
      <w:tr w:rsidR="004C1B04" w:rsidRPr="004C1B04" w14:paraId="7BDAC8E7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1FE17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DA393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217/3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93BD5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36EB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955B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217/3</w:t>
            </w:r>
          </w:p>
        </w:tc>
      </w:tr>
      <w:tr w:rsidR="004C1B04" w:rsidRPr="004C1B04" w14:paraId="7C8346A3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A4812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BA1A6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218/2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1F3E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C615E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036CE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218/2</w:t>
            </w:r>
          </w:p>
        </w:tc>
      </w:tr>
      <w:tr w:rsidR="004C1B04" w:rsidRPr="004C1B04" w14:paraId="68284204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9D832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7CF1A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219/2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10997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9A41E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10ED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219/2</w:t>
            </w:r>
          </w:p>
        </w:tc>
      </w:tr>
      <w:tr w:rsidR="004C1B04" w:rsidRPr="004C1B04" w14:paraId="77C7FE5A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97F33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1A903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220/5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D97B4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1B665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F3103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220/5</w:t>
            </w:r>
          </w:p>
        </w:tc>
      </w:tr>
      <w:tr w:rsidR="004C1B04" w:rsidRPr="004C1B04" w14:paraId="33826663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5C0B9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F6721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220/6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4225F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77FE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3312D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220/6</w:t>
            </w:r>
          </w:p>
        </w:tc>
      </w:tr>
      <w:tr w:rsidR="004C1B04" w:rsidRPr="004C1B04" w14:paraId="2901EC68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EB20B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10DCF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221/3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BB8C9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CB0CA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10F2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221/3</w:t>
            </w:r>
          </w:p>
        </w:tc>
      </w:tr>
      <w:tr w:rsidR="004C1B04" w:rsidRPr="004C1B04" w14:paraId="68026D2E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7191D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B4460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221/4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04B8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0EBA0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C1871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221/4</w:t>
            </w:r>
          </w:p>
        </w:tc>
      </w:tr>
      <w:tr w:rsidR="004C1B04" w:rsidRPr="004C1B04" w14:paraId="10ED75E4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7E83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lastRenderedPageBreak/>
              <w:t>13.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4AA6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222/2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7AB9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E02CB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DFBB1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222/2</w:t>
            </w:r>
          </w:p>
        </w:tc>
      </w:tr>
      <w:tr w:rsidR="004C1B04" w:rsidRPr="004C1B04" w14:paraId="46CB97FB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07556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21EFC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229/10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B92FA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2F34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9A214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229/10</w:t>
            </w:r>
          </w:p>
        </w:tc>
      </w:tr>
      <w:tr w:rsidR="004C1B04" w:rsidRPr="004C1B04" w14:paraId="1CECBDF9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2534D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25FA8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229/6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C69BB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D929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7FCDF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229/6</w:t>
            </w:r>
          </w:p>
        </w:tc>
      </w:tr>
      <w:tr w:rsidR="004C1B04" w:rsidRPr="004C1B04" w14:paraId="797966C2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0AD75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3D97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229/7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ACC4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E85AF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B8A68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229/7</w:t>
            </w:r>
          </w:p>
        </w:tc>
      </w:tr>
      <w:tr w:rsidR="004C1B04" w:rsidRPr="004C1B04" w14:paraId="3582C72A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81C69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6AC67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229/8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D777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6C739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5AB20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229/8</w:t>
            </w:r>
          </w:p>
        </w:tc>
      </w:tr>
      <w:tr w:rsidR="004C1B04" w:rsidRPr="004C1B04" w14:paraId="5D433DA1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F563E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C8D5F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229/9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8514E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3BE01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0DB2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229/9</w:t>
            </w:r>
          </w:p>
        </w:tc>
      </w:tr>
      <w:tr w:rsidR="004C1B04" w:rsidRPr="004C1B04" w14:paraId="2FFB480F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02CC4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4EE4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230/2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96C0D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05C9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1F2C4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230/2</w:t>
            </w:r>
          </w:p>
        </w:tc>
      </w:tr>
      <w:tr w:rsidR="004C1B04" w:rsidRPr="004C1B04" w14:paraId="2AFA7388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82EDB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A655F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231/3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FB0E0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1402B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76D58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231/3</w:t>
            </w:r>
          </w:p>
        </w:tc>
      </w:tr>
      <w:tr w:rsidR="004C1B04" w:rsidRPr="004C1B04" w14:paraId="2BFA7D00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EE279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33364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233/2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771B3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1A8DB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7C8AD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233/2</w:t>
            </w:r>
          </w:p>
        </w:tc>
      </w:tr>
      <w:tr w:rsidR="004C1B04" w:rsidRPr="004C1B04" w14:paraId="17EEBAD3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A2F0F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C25EC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234/3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78F8D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ACC44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47CF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234/3</w:t>
            </w:r>
          </w:p>
        </w:tc>
      </w:tr>
      <w:tr w:rsidR="004C1B04" w:rsidRPr="004C1B04" w14:paraId="360A28BA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1F669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F81A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234/4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8F51B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FE9B8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61AAD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234/4</w:t>
            </w:r>
          </w:p>
        </w:tc>
      </w:tr>
      <w:tr w:rsidR="004C1B04" w:rsidRPr="004C1B04" w14:paraId="60FE04DE" w14:textId="77777777" w:rsidTr="00836BAA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3EC94528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A6EE45A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čestica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B3B1BDA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općina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45A834CA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Zemljišnoknjižna čestica</w:t>
            </w:r>
          </w:p>
        </w:tc>
      </w:tr>
      <w:tr w:rsidR="004C1B04" w:rsidRPr="004C1B04" w14:paraId="33A52C36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DB08A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A433A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235/7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B82D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6159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8CB8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235/7</w:t>
            </w:r>
          </w:p>
        </w:tc>
      </w:tr>
      <w:tr w:rsidR="004C1B04" w:rsidRPr="004C1B04" w14:paraId="062316A5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DE463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FA2D3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235/8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651F8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35E5A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77291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235/8</w:t>
            </w:r>
          </w:p>
        </w:tc>
      </w:tr>
      <w:tr w:rsidR="004C1B04" w:rsidRPr="004C1B04" w14:paraId="371D17C7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8760F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E72E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235/9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29F5C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8697D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38473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235/9</w:t>
            </w:r>
          </w:p>
        </w:tc>
      </w:tr>
      <w:tr w:rsidR="004C1B04" w:rsidRPr="004C1B04" w14:paraId="7179D645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60BA0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8ED44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235/10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1228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C7B2D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1D61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235/10</w:t>
            </w:r>
          </w:p>
        </w:tc>
      </w:tr>
      <w:tr w:rsidR="004C1B04" w:rsidRPr="004C1B04" w14:paraId="04F9C0A0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E1292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B4E79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235/11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E2CDC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BB08A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075F3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235/11</w:t>
            </w:r>
          </w:p>
        </w:tc>
      </w:tr>
      <w:tr w:rsidR="004C1B04" w:rsidRPr="004C1B04" w14:paraId="01AB5901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F6954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8A5FC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235/12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4B919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DB3FF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F1526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235/12</w:t>
            </w:r>
          </w:p>
        </w:tc>
      </w:tr>
      <w:tr w:rsidR="004C1B04" w:rsidRPr="004C1B04" w14:paraId="747040F3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23B21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32A93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236/4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4FBC1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F75A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0022D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236/4</w:t>
            </w:r>
          </w:p>
        </w:tc>
      </w:tr>
      <w:tr w:rsidR="004C1B04" w:rsidRPr="004C1B04" w14:paraId="2BDD6B69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8AADC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61B5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236/5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447E6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73904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32EF6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236/5</w:t>
            </w:r>
          </w:p>
        </w:tc>
      </w:tr>
      <w:tr w:rsidR="004C1B04" w:rsidRPr="004C1B04" w14:paraId="4BC4BEB7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E5F07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07F1C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236/6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40C4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6991D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CB550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236/6</w:t>
            </w:r>
          </w:p>
        </w:tc>
      </w:tr>
      <w:tr w:rsidR="004C1B04" w:rsidRPr="004C1B04" w14:paraId="0F1E0A9D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547AC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B7F7A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237/3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65E0A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5CB5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B52A3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237/3</w:t>
            </w:r>
          </w:p>
        </w:tc>
      </w:tr>
      <w:tr w:rsidR="004C1B04" w:rsidRPr="004C1B04" w14:paraId="3EEB8554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9E2E2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1B445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237/4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D8F70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48365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18D03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237/4</w:t>
            </w:r>
          </w:p>
        </w:tc>
      </w:tr>
      <w:tr w:rsidR="004C1B04" w:rsidRPr="004C1B04" w14:paraId="14F0E276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6CE2A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01B9E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238/6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47B5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8CED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A0CFC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238/6</w:t>
            </w:r>
          </w:p>
        </w:tc>
      </w:tr>
      <w:tr w:rsidR="004C1B04" w:rsidRPr="004C1B04" w14:paraId="5AE973DA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C8435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8E00F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238/7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89490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2E7A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FA2D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238/7</w:t>
            </w:r>
          </w:p>
        </w:tc>
      </w:tr>
      <w:tr w:rsidR="004C1B04" w:rsidRPr="004C1B04" w14:paraId="234A3AEF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E546D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9B875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238/8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638B1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D67C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63A5F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238/8</w:t>
            </w:r>
          </w:p>
        </w:tc>
      </w:tr>
      <w:tr w:rsidR="004C1B04" w:rsidRPr="004C1B04" w14:paraId="3B48F96F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3B64B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5426B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238/9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207B9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EF9A1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B82E2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238/9</w:t>
            </w:r>
          </w:p>
        </w:tc>
      </w:tr>
      <w:tr w:rsidR="004C1B04" w:rsidRPr="004C1B04" w14:paraId="1022D86F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5EF49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9CD2B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239/1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091A8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0CC39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779A7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239/1</w:t>
            </w:r>
          </w:p>
        </w:tc>
      </w:tr>
      <w:tr w:rsidR="004C1B04" w:rsidRPr="004C1B04" w14:paraId="516C87C8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C8DB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74BAE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239/3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2F0B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CBB38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747DC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239/3</w:t>
            </w:r>
          </w:p>
        </w:tc>
      </w:tr>
      <w:tr w:rsidR="004C1B04" w:rsidRPr="004C1B04" w14:paraId="15699C0B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1DAB9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0C799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239/4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5EAA3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2F94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91BBA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239/4</w:t>
            </w:r>
          </w:p>
        </w:tc>
      </w:tr>
      <w:tr w:rsidR="004C1B04" w:rsidRPr="004C1B04" w14:paraId="03C332EB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413F0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D8BAB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239/5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402C6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B5618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D3C7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239/5</w:t>
            </w:r>
          </w:p>
        </w:tc>
      </w:tr>
      <w:tr w:rsidR="004C1B04" w:rsidRPr="004C1B04" w14:paraId="3AD3BE3E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508A1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90F95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239/6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7B427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6FABC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DCB79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239/6</w:t>
            </w:r>
          </w:p>
        </w:tc>
      </w:tr>
      <w:tr w:rsidR="004C1B04" w:rsidRPr="004C1B04" w14:paraId="2F6EA98F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62FD5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5DA05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239/7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9AAEA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E9638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D08F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239/7</w:t>
            </w:r>
          </w:p>
        </w:tc>
      </w:tr>
      <w:tr w:rsidR="004C1B04" w:rsidRPr="004C1B04" w14:paraId="4BE91BAC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BA1D9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CE5F0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240/4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DF570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ADF1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6D1BE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240/4</w:t>
            </w:r>
          </w:p>
        </w:tc>
      </w:tr>
      <w:tr w:rsidR="004C1B04" w:rsidRPr="004C1B04" w14:paraId="2B284A3A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7716C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71135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240/5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D0FB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D05E7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824CA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240/5</w:t>
            </w:r>
          </w:p>
        </w:tc>
      </w:tr>
      <w:tr w:rsidR="004C1B04" w:rsidRPr="004C1B04" w14:paraId="1D2711FE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45BAD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DD60F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240/6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9F1F6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45597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458FF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240/6</w:t>
            </w:r>
          </w:p>
        </w:tc>
      </w:tr>
      <w:tr w:rsidR="004C1B04" w:rsidRPr="004C1B04" w14:paraId="6FDEDFE2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A11B7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68E84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653AB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48863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0F976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243/12</w:t>
            </w:r>
          </w:p>
        </w:tc>
      </w:tr>
      <w:tr w:rsidR="004C1B04" w:rsidRPr="004C1B04" w14:paraId="77832172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FCDE6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AC081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7E76F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6D9B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7BCD0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243/13</w:t>
            </w:r>
          </w:p>
        </w:tc>
      </w:tr>
      <w:tr w:rsidR="004C1B04" w:rsidRPr="004C1B04" w14:paraId="45000722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700DB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8C7DF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888A8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7C48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BBAF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243/14</w:t>
            </w:r>
          </w:p>
        </w:tc>
      </w:tr>
      <w:tr w:rsidR="004C1B04" w:rsidRPr="004C1B04" w14:paraId="6DFC6E11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E8609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8C337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5D471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ED7D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A8065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243/15</w:t>
            </w:r>
          </w:p>
        </w:tc>
      </w:tr>
      <w:tr w:rsidR="004C1B04" w:rsidRPr="004C1B04" w14:paraId="5D4DAB16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7780B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4E6D6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243/16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852FE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4BD68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2FE2C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243/16</w:t>
            </w:r>
          </w:p>
        </w:tc>
      </w:tr>
      <w:tr w:rsidR="004C1B04" w:rsidRPr="004C1B04" w14:paraId="5A0F49E4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94150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B5722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243/17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A6841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E423B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FC041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243/17</w:t>
            </w:r>
          </w:p>
        </w:tc>
      </w:tr>
      <w:tr w:rsidR="004C1B04" w:rsidRPr="004C1B04" w14:paraId="363F6082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28639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3FCBD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243/18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3DC2A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21AB0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6AD33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243/18</w:t>
            </w:r>
          </w:p>
        </w:tc>
      </w:tr>
      <w:tr w:rsidR="004C1B04" w:rsidRPr="004C1B04" w14:paraId="62B88344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6330B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10257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243/19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3992C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81774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C19D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243/19</w:t>
            </w:r>
          </w:p>
        </w:tc>
      </w:tr>
      <w:tr w:rsidR="004C1B04" w:rsidRPr="004C1B04" w14:paraId="39535E64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0C2BC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B89E0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243/20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53F94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4C523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BCEA6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243/20</w:t>
            </w:r>
          </w:p>
        </w:tc>
      </w:tr>
      <w:tr w:rsidR="004C1B04" w:rsidRPr="004C1B04" w14:paraId="4B80C54D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902FC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lastRenderedPageBreak/>
              <w:t>57.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46386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AEDB0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dio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D42E4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C0961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283/1</w:t>
            </w:r>
          </w:p>
        </w:tc>
      </w:tr>
      <w:tr w:rsidR="004C1B04" w:rsidRPr="004C1B04" w14:paraId="57F46E70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DE681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099EF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E5312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5ACF0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82D08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283/2</w:t>
            </w:r>
          </w:p>
        </w:tc>
      </w:tr>
      <w:tr w:rsidR="004C1B04" w:rsidRPr="004C1B04" w14:paraId="2AFE39D1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D930E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6E27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1C7DA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CCF6F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EBBFA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283/3</w:t>
            </w:r>
          </w:p>
        </w:tc>
      </w:tr>
      <w:tr w:rsidR="004C1B04" w:rsidRPr="004C1B04" w14:paraId="226DBDCC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CD227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60.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0A17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B1229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487D6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BE785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283/4</w:t>
            </w:r>
          </w:p>
        </w:tc>
      </w:tr>
      <w:tr w:rsidR="004C1B04" w:rsidRPr="004C1B04" w14:paraId="1A1160E3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704E9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61.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5B9F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BE212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C7107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904FE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283/5</w:t>
            </w:r>
          </w:p>
        </w:tc>
      </w:tr>
      <w:tr w:rsidR="004C1B04" w:rsidRPr="004C1B04" w14:paraId="1F0D8ECB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EAB6C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62.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32899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951AB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F006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B0D65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283/6</w:t>
            </w:r>
          </w:p>
        </w:tc>
      </w:tr>
      <w:tr w:rsidR="004C1B04" w:rsidRPr="004C1B04" w14:paraId="766DF269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BD6F0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63.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1A32F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E0E6C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48F5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C56E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283/7</w:t>
            </w:r>
          </w:p>
        </w:tc>
      </w:tr>
      <w:tr w:rsidR="004C1B04" w:rsidRPr="004C1B04" w14:paraId="4A5A0BAB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9A419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64.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939F5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54FA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5E717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4940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283/8</w:t>
            </w:r>
          </w:p>
        </w:tc>
      </w:tr>
      <w:tr w:rsidR="004C1B04" w:rsidRPr="004C1B04" w14:paraId="2F263D41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E7CC7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65.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5E072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283/11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03C86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A29D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15B3E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283/11</w:t>
            </w:r>
          </w:p>
        </w:tc>
      </w:tr>
      <w:tr w:rsidR="004C1B04" w:rsidRPr="004C1B04" w14:paraId="12509097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8B762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66.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02377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D3F2E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DB555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24DD3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283/12</w:t>
            </w:r>
          </w:p>
        </w:tc>
      </w:tr>
      <w:tr w:rsidR="004C1B04" w:rsidRPr="004C1B04" w14:paraId="4B3CFBE9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7AAED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67.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5172D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283/19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6BAFE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06B1A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9CA90" w14:textId="77777777"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283/19</w:t>
            </w:r>
          </w:p>
        </w:tc>
      </w:tr>
      <w:tr w:rsidR="00836BAA" w:rsidRPr="004C1B04" w14:paraId="1B80797F" w14:textId="77777777" w:rsidTr="00836BAA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D98EE63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EFE3683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čestica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97E24D2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općina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7574F0C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Zemljišnoknjižna čestica</w:t>
            </w:r>
          </w:p>
        </w:tc>
      </w:tr>
      <w:tr w:rsidR="00836BAA" w:rsidRPr="004C1B04" w14:paraId="5743B0CC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1B376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68.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E83CA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283/20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2D8FE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B3E5F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A1E6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283/20</w:t>
            </w:r>
          </w:p>
        </w:tc>
      </w:tr>
      <w:tr w:rsidR="00836BAA" w:rsidRPr="004C1B04" w14:paraId="1698C31A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25D72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69.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7C85D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283/23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6B7B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E2366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F877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283/23</w:t>
            </w:r>
          </w:p>
        </w:tc>
      </w:tr>
      <w:tr w:rsidR="00836BAA" w:rsidRPr="004C1B04" w14:paraId="4B8B50D1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17610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70.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37CD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283/26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89434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A7BD6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D9EA0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283/26</w:t>
            </w:r>
          </w:p>
        </w:tc>
      </w:tr>
      <w:tr w:rsidR="00836BAA" w:rsidRPr="004C1B04" w14:paraId="4090507A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842F5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71.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D9375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283/27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EE344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99E6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9B922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283/27</w:t>
            </w:r>
          </w:p>
        </w:tc>
      </w:tr>
      <w:tr w:rsidR="00836BAA" w:rsidRPr="004C1B04" w14:paraId="6DE86999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C2D36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72.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F691B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283/28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FE747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9105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4874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283/28</w:t>
            </w:r>
          </w:p>
        </w:tc>
      </w:tr>
      <w:tr w:rsidR="00836BAA" w:rsidRPr="004C1B04" w14:paraId="45961AD2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7FC29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73.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161D4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283/29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A695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D6E2F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8CE10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283/29</w:t>
            </w:r>
          </w:p>
        </w:tc>
      </w:tr>
      <w:tr w:rsidR="00836BAA" w:rsidRPr="004C1B04" w14:paraId="696DB736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FD06B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74.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B6273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283/30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CBDDB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C397F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AD29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283/30</w:t>
            </w:r>
          </w:p>
        </w:tc>
      </w:tr>
      <w:tr w:rsidR="00836BAA" w:rsidRPr="004C1B04" w14:paraId="72541691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A9119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75.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D36EF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283/31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15A46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0F50A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550A8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283/31</w:t>
            </w:r>
          </w:p>
        </w:tc>
      </w:tr>
      <w:tr w:rsidR="00836BAA" w:rsidRPr="004C1B04" w14:paraId="5F682224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2BB34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76.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47D8D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283/32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164E4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82A10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7A3D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283/32</w:t>
            </w:r>
          </w:p>
        </w:tc>
      </w:tr>
      <w:tr w:rsidR="00836BAA" w:rsidRPr="004C1B04" w14:paraId="106779B9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2B0D2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77.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637CA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284/1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0F82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AC0E0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61244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284/1</w:t>
            </w:r>
          </w:p>
        </w:tc>
      </w:tr>
      <w:tr w:rsidR="00836BAA" w:rsidRPr="004C1B04" w14:paraId="432012BA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55877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78.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B828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284/2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91CC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E32F3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56714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284/2</w:t>
            </w:r>
          </w:p>
        </w:tc>
      </w:tr>
      <w:tr w:rsidR="00836BAA" w:rsidRPr="004C1B04" w14:paraId="00EBF92D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B46B5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79.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45F20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284/3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3281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85D92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9AA7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284/3</w:t>
            </w:r>
          </w:p>
        </w:tc>
      </w:tr>
      <w:tr w:rsidR="00836BAA" w:rsidRPr="004C1B04" w14:paraId="2D9008C6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2D43D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80.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1E67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285/1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C0632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68F84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CB59C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285/1</w:t>
            </w:r>
          </w:p>
        </w:tc>
      </w:tr>
      <w:tr w:rsidR="00836BAA" w:rsidRPr="004C1B04" w14:paraId="43A4E361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D6B60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81.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CF460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285/2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7F10C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41F5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43BA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285/2</w:t>
            </w:r>
          </w:p>
        </w:tc>
      </w:tr>
      <w:tr w:rsidR="00836BAA" w:rsidRPr="004C1B04" w14:paraId="231CD5AC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3CB8B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82.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45C07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285/3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B4BCA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756A7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2F72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285/3</w:t>
            </w:r>
          </w:p>
        </w:tc>
      </w:tr>
      <w:tr w:rsidR="00836BAA" w:rsidRPr="004C1B04" w14:paraId="0050BE75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DF63C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83.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C31F6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285/4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5A639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6BC4A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225CB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285/4</w:t>
            </w:r>
          </w:p>
        </w:tc>
      </w:tr>
      <w:tr w:rsidR="00836BAA" w:rsidRPr="004C1B04" w14:paraId="20BBB40C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73C96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84.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C152C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285/5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4F035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F613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0020F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285/5</w:t>
            </w:r>
          </w:p>
        </w:tc>
      </w:tr>
      <w:tr w:rsidR="00836BAA" w:rsidRPr="004C1B04" w14:paraId="3A8189CE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6E57B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85.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E9792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285/6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9877D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FC33E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1ECAE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285/6</w:t>
            </w:r>
          </w:p>
        </w:tc>
      </w:tr>
      <w:tr w:rsidR="00836BAA" w:rsidRPr="004C1B04" w14:paraId="6ECB1A1B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07F54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86.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164AD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286/1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00C4D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4BC71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E060F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286/1</w:t>
            </w:r>
          </w:p>
        </w:tc>
      </w:tr>
      <w:tr w:rsidR="00836BAA" w:rsidRPr="004C1B04" w14:paraId="2DE0A1FA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5618B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87.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BBBFB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286/2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65A6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371F7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D058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286/2</w:t>
            </w:r>
          </w:p>
        </w:tc>
      </w:tr>
      <w:tr w:rsidR="00836BAA" w:rsidRPr="004C1B04" w14:paraId="56617830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2BDC7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88.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7397B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290/1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51ABF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FDCFD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DBA51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290/1</w:t>
            </w:r>
          </w:p>
        </w:tc>
      </w:tr>
      <w:tr w:rsidR="00836BAA" w:rsidRPr="004C1B04" w14:paraId="6C6A6684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C9D34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89.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7D6F1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290/2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A98E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636F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971A9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290/2</w:t>
            </w:r>
          </w:p>
        </w:tc>
      </w:tr>
      <w:tr w:rsidR="00836BAA" w:rsidRPr="004C1B04" w14:paraId="5F047092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BB530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90.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2C72F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290/3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01A42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3B0E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26333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290/3</w:t>
            </w:r>
          </w:p>
        </w:tc>
      </w:tr>
      <w:tr w:rsidR="00836BAA" w:rsidRPr="004C1B04" w14:paraId="2F47B46A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F7119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91.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A0AE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433/1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AE975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B1AD4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0EB18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836BAA" w:rsidRPr="004C1B04" w14:paraId="1BD4F95F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10A6E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92.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9FDD6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433/2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AAC5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31F7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0A7DF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433/2</w:t>
            </w:r>
          </w:p>
        </w:tc>
      </w:tr>
      <w:tr w:rsidR="00836BAA" w:rsidRPr="004C1B04" w14:paraId="4A0CE826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F5F71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93.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D5927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434/1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049C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7AD8A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94AF1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434</w:t>
            </w:r>
          </w:p>
        </w:tc>
      </w:tr>
      <w:tr w:rsidR="00836BAA" w:rsidRPr="004C1B04" w14:paraId="24806BBD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2E985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94.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58CD9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952A6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80D9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D6CE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436/10</w:t>
            </w:r>
          </w:p>
        </w:tc>
      </w:tr>
      <w:tr w:rsidR="00836BAA" w:rsidRPr="004C1B04" w14:paraId="7228A888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1EF66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95.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A0FAB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7F772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CD8EF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B20DE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436/11</w:t>
            </w:r>
          </w:p>
        </w:tc>
      </w:tr>
      <w:tr w:rsidR="00836BAA" w:rsidRPr="004C1B04" w14:paraId="2767FC70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658FA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96.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03421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CB080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0886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FD76B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436/12</w:t>
            </w:r>
          </w:p>
        </w:tc>
      </w:tr>
      <w:tr w:rsidR="00836BAA" w:rsidRPr="004C1B04" w14:paraId="2E4BEC65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C22FC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97.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16A2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0CB5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05D03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D0D17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436/13</w:t>
            </w:r>
          </w:p>
        </w:tc>
      </w:tr>
      <w:tr w:rsidR="00836BAA" w:rsidRPr="004C1B04" w14:paraId="5C9DB700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8ABA5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98.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A153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2B275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53361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FA43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436/15</w:t>
            </w:r>
          </w:p>
        </w:tc>
      </w:tr>
      <w:tr w:rsidR="00836BAA" w:rsidRPr="004C1B04" w14:paraId="7309746F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272F6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99.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119CB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72CBA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BCD50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04591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436/16</w:t>
            </w:r>
          </w:p>
        </w:tc>
      </w:tr>
      <w:tr w:rsidR="00836BAA" w:rsidRPr="004C1B04" w14:paraId="085CA457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BF55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D0735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A423D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BEAAA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640B1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436/17</w:t>
            </w:r>
          </w:p>
        </w:tc>
      </w:tr>
      <w:tr w:rsidR="00836BAA" w:rsidRPr="004C1B04" w14:paraId="0E39F46A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94F81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lastRenderedPageBreak/>
              <w:t>101.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C0705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607A9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0A4C1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D4917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436/18</w:t>
            </w:r>
          </w:p>
        </w:tc>
      </w:tr>
      <w:tr w:rsidR="00836BAA" w:rsidRPr="004C1B04" w14:paraId="50EA21A1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24020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2FF9D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50AC5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AEE27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05B0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436/19</w:t>
            </w:r>
          </w:p>
        </w:tc>
      </w:tr>
      <w:tr w:rsidR="00836BAA" w:rsidRPr="004C1B04" w14:paraId="7AD21EAD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8FE85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16C5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B7754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DC3C9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A992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436/20</w:t>
            </w:r>
          </w:p>
        </w:tc>
      </w:tr>
      <w:tr w:rsidR="00836BAA" w:rsidRPr="004C1B04" w14:paraId="1C19B87E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FCE7A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1136F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35F7F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33A44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F2636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436/21</w:t>
            </w:r>
          </w:p>
        </w:tc>
      </w:tr>
      <w:tr w:rsidR="00836BAA" w:rsidRPr="004C1B04" w14:paraId="416B6633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76935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BC8E7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73E08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372FA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EB1E4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436/22</w:t>
            </w:r>
          </w:p>
        </w:tc>
      </w:tr>
      <w:tr w:rsidR="00836BAA" w:rsidRPr="004C1B04" w14:paraId="2FB59C44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C7B5B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5412E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2437F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4B68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C0AE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436/23</w:t>
            </w:r>
          </w:p>
        </w:tc>
      </w:tr>
      <w:tr w:rsidR="00836BAA" w:rsidRPr="004C1B04" w14:paraId="02C45BEC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8BA5D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5D92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9770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A5EA8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E2B00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436/24</w:t>
            </w:r>
          </w:p>
        </w:tc>
      </w:tr>
      <w:tr w:rsidR="00836BAA" w:rsidRPr="004C1B04" w14:paraId="0E1EF7E0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713B3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B7EE4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FB88A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73318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FD299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436/25</w:t>
            </w:r>
          </w:p>
        </w:tc>
      </w:tr>
      <w:tr w:rsidR="00836BAA" w:rsidRPr="004C1B04" w14:paraId="757B871F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7FA01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EE9F5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1D90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51B0B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B46E5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436/26</w:t>
            </w:r>
          </w:p>
        </w:tc>
      </w:tr>
      <w:tr w:rsidR="00836BAA" w:rsidRPr="004C1B04" w14:paraId="10A4EC7C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987D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110.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5C05D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782B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BCEED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E5AF9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436/27</w:t>
            </w:r>
          </w:p>
        </w:tc>
      </w:tr>
      <w:tr w:rsidR="00836BAA" w:rsidRPr="004C1B04" w14:paraId="1F5AE568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10559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111.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6F8EF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894E1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7473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44228" w14:textId="77777777"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436/28</w:t>
            </w:r>
          </w:p>
        </w:tc>
      </w:tr>
      <w:tr w:rsidR="00703D37" w:rsidRPr="004C1B04" w14:paraId="0E97B4B6" w14:textId="77777777" w:rsidTr="004C6548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D1F776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3B34CC9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čestica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3988CD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općina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E60472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Zemljišnoknjižna čestica</w:t>
            </w:r>
          </w:p>
        </w:tc>
      </w:tr>
      <w:tr w:rsidR="00703D37" w:rsidRPr="004C1B04" w14:paraId="7C9FB02F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C6D6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112.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DE69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4883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ACA3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CCC8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436/29</w:t>
            </w:r>
          </w:p>
        </w:tc>
      </w:tr>
      <w:tr w:rsidR="00703D37" w:rsidRPr="004C1B04" w14:paraId="0DD88C1C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6E40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113.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78CA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AE86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E70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8887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436/30</w:t>
            </w:r>
          </w:p>
        </w:tc>
      </w:tr>
      <w:tr w:rsidR="00703D37" w:rsidRPr="004C1B04" w14:paraId="69A25A43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3D53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114.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70D3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31BA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978C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AC48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436/31</w:t>
            </w:r>
          </w:p>
        </w:tc>
      </w:tr>
      <w:tr w:rsidR="00703D37" w:rsidRPr="004C1B04" w14:paraId="581BEA26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DB9C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115.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C96F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7E70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7EAC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8088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436/32</w:t>
            </w:r>
          </w:p>
        </w:tc>
      </w:tr>
      <w:tr w:rsidR="00703D37" w:rsidRPr="004C1B04" w14:paraId="4B2CB3B4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29C1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116.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B8BA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695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5EF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9B3A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436/33</w:t>
            </w:r>
          </w:p>
        </w:tc>
      </w:tr>
      <w:tr w:rsidR="00703D37" w:rsidRPr="004C1B04" w14:paraId="1CF6C995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6CB2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117.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D151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F502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39DF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11CB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436/34</w:t>
            </w:r>
          </w:p>
        </w:tc>
      </w:tr>
      <w:tr w:rsidR="00703D37" w:rsidRPr="004C1B04" w14:paraId="0EEF766B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028B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118.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6577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6FE9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10EA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C719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436/35</w:t>
            </w:r>
          </w:p>
        </w:tc>
      </w:tr>
      <w:tr w:rsidR="00703D37" w:rsidRPr="004C1B04" w14:paraId="0F1854BB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AD4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119.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B594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181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20AA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F8B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436/36</w:t>
            </w:r>
          </w:p>
        </w:tc>
      </w:tr>
      <w:tr w:rsidR="00703D37" w:rsidRPr="004C1B04" w14:paraId="4010CA7C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7520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120.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2334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5094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09E6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A0AE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436/37</w:t>
            </w:r>
          </w:p>
        </w:tc>
      </w:tr>
      <w:tr w:rsidR="00703D37" w:rsidRPr="004C1B04" w14:paraId="68DA4BAE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4C20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121.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53FB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B3FC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99FE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799F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436/38</w:t>
            </w:r>
          </w:p>
        </w:tc>
      </w:tr>
      <w:tr w:rsidR="00703D37" w:rsidRPr="004C1B04" w14:paraId="3D07486A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3FD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122.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B9E4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EF3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FF56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599B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436/39</w:t>
            </w:r>
          </w:p>
        </w:tc>
      </w:tr>
      <w:tr w:rsidR="00703D37" w:rsidRPr="004C1B04" w14:paraId="034FF426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1EE2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123.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A8B1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BB6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443E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BFB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436/40</w:t>
            </w:r>
          </w:p>
        </w:tc>
      </w:tr>
      <w:tr w:rsidR="00703D37" w:rsidRPr="004C1B04" w14:paraId="42656A07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F92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124.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4DCA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126E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EC6B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9F69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436/41</w:t>
            </w:r>
          </w:p>
        </w:tc>
      </w:tr>
      <w:tr w:rsidR="00703D37" w:rsidRPr="004C1B04" w14:paraId="4663B34F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1558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125.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E9D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9F5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E26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5F3B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436/42</w:t>
            </w:r>
          </w:p>
        </w:tc>
      </w:tr>
      <w:tr w:rsidR="00703D37" w:rsidRPr="004C1B04" w14:paraId="0B7629C9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2B30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126.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B829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B8F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F94D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060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436/43</w:t>
            </w:r>
          </w:p>
        </w:tc>
      </w:tr>
      <w:tr w:rsidR="00703D37" w:rsidRPr="004C1B04" w14:paraId="63238235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DBA3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127.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CD02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A46A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5506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97FA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436/44</w:t>
            </w:r>
          </w:p>
        </w:tc>
      </w:tr>
      <w:tr w:rsidR="00703D37" w:rsidRPr="004C1B04" w14:paraId="39B34521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7293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128.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4BD0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5A40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216C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9F2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436/45</w:t>
            </w:r>
          </w:p>
        </w:tc>
      </w:tr>
      <w:tr w:rsidR="00703D37" w:rsidRPr="004C1B04" w14:paraId="46A972BE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FD20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129.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9955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1E31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10E8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BEA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436/46</w:t>
            </w:r>
          </w:p>
        </w:tc>
      </w:tr>
      <w:tr w:rsidR="00703D37" w:rsidRPr="004C1B04" w14:paraId="27027C62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3C2B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130.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171D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A42D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403B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008E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436/47</w:t>
            </w:r>
          </w:p>
        </w:tc>
      </w:tr>
      <w:tr w:rsidR="00703D37" w:rsidRPr="004C1B04" w14:paraId="6BC4A45C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A75B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131.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3F86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E57D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CE90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F84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436/48</w:t>
            </w:r>
          </w:p>
        </w:tc>
      </w:tr>
      <w:tr w:rsidR="00703D37" w:rsidRPr="004C1B04" w14:paraId="006952A9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59F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132.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1BB4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AAAA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2697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3EF8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436/49</w:t>
            </w:r>
          </w:p>
        </w:tc>
      </w:tr>
      <w:tr w:rsidR="00703D37" w:rsidRPr="004C1B04" w14:paraId="1AA1105A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4C27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133.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E58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436/50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2D25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C483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71E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436/50</w:t>
            </w:r>
          </w:p>
        </w:tc>
      </w:tr>
      <w:tr w:rsidR="00703D37" w:rsidRPr="004C1B04" w14:paraId="06F684C3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D075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134.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05D3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436/54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E0E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AFE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3EA0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436/54</w:t>
            </w:r>
          </w:p>
        </w:tc>
      </w:tr>
      <w:tr w:rsidR="00703D37" w:rsidRPr="004C1B04" w14:paraId="5FBADC2B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FDB5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135.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F9DA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436/57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2CB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237C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817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436/57</w:t>
            </w:r>
          </w:p>
        </w:tc>
      </w:tr>
      <w:tr w:rsidR="00703D37" w:rsidRPr="004C1B04" w14:paraId="29D9D21F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D35F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136.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BFE2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436/58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0F0B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3CD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3CA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436/58</w:t>
            </w:r>
          </w:p>
        </w:tc>
      </w:tr>
      <w:tr w:rsidR="00703D37" w:rsidRPr="004C1B04" w14:paraId="307C2E5A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EC7F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137.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9E0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436/60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6FE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8C61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3547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436/60</w:t>
            </w:r>
          </w:p>
        </w:tc>
      </w:tr>
      <w:tr w:rsidR="00703D37" w:rsidRPr="004C1B04" w14:paraId="67B15B45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AF35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E0E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8E2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13E2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FD8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436/60</w:t>
            </w:r>
          </w:p>
        </w:tc>
      </w:tr>
      <w:tr w:rsidR="00703D37" w:rsidRPr="004C1B04" w14:paraId="4079095D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75DE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138.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453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436/61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1764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40C3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56B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436/61</w:t>
            </w:r>
          </w:p>
        </w:tc>
      </w:tr>
      <w:tr w:rsidR="00703D37" w:rsidRPr="004C1B04" w14:paraId="51C9D6CA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903A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139.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F34A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436/62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4C47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C72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0CB7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436/62</w:t>
            </w:r>
          </w:p>
        </w:tc>
      </w:tr>
      <w:tr w:rsidR="00703D37" w:rsidRPr="004C1B04" w14:paraId="74B8F027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1DF5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140.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121C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436/63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8E89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EDB6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3679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436/63</w:t>
            </w:r>
          </w:p>
        </w:tc>
      </w:tr>
      <w:tr w:rsidR="00703D37" w:rsidRPr="004C1B04" w14:paraId="39A8EDF0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1F72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141.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2D40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436/64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FF8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7D8A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785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436/64</w:t>
            </w:r>
          </w:p>
        </w:tc>
      </w:tr>
      <w:tr w:rsidR="00703D37" w:rsidRPr="004C1B04" w14:paraId="180EE54C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CD08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142.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98C3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436/65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3D48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DC0C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A25F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436/65</w:t>
            </w:r>
          </w:p>
        </w:tc>
      </w:tr>
      <w:tr w:rsidR="00703D37" w:rsidRPr="004C1B04" w14:paraId="2EEC414E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F5E9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143.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9ED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436/69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A7B5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AD0D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B655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436/69</w:t>
            </w:r>
          </w:p>
        </w:tc>
      </w:tr>
      <w:tr w:rsidR="00703D37" w:rsidRPr="004C1B04" w14:paraId="4CAACBB6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220B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lastRenderedPageBreak/>
              <w:t>144.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E862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CF59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7360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10BB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436/70</w:t>
            </w:r>
          </w:p>
        </w:tc>
      </w:tr>
      <w:tr w:rsidR="00703D37" w:rsidRPr="004C1B04" w14:paraId="5BEB3291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5DE5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145.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2FB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32D1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67CC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D2CC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436/71</w:t>
            </w:r>
          </w:p>
        </w:tc>
      </w:tr>
      <w:tr w:rsidR="00703D37" w:rsidRPr="004C1B04" w14:paraId="35EE6139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FDCE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146.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AB1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0862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6468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B844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436/72</w:t>
            </w:r>
          </w:p>
        </w:tc>
      </w:tr>
      <w:tr w:rsidR="00703D37" w:rsidRPr="004C1B04" w14:paraId="02D95F3E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4A1D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147.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1C90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9675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F042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EE37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436/73</w:t>
            </w:r>
          </w:p>
        </w:tc>
      </w:tr>
      <w:tr w:rsidR="00703D37" w:rsidRPr="004C1B04" w14:paraId="4CAD441A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78F8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148.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559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22BA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2003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FD1B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436/74</w:t>
            </w:r>
          </w:p>
        </w:tc>
      </w:tr>
      <w:tr w:rsidR="00703D37" w:rsidRPr="004C1B04" w14:paraId="5E9810D5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A859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149.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2E9A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9E38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9F57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C125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436/75</w:t>
            </w:r>
          </w:p>
        </w:tc>
      </w:tr>
      <w:tr w:rsidR="00703D37" w:rsidRPr="004C1B04" w14:paraId="35AC9978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A9FF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150.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6648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B343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EB2B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9F72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436/76</w:t>
            </w:r>
          </w:p>
        </w:tc>
      </w:tr>
      <w:tr w:rsidR="00703D37" w:rsidRPr="004C1B04" w14:paraId="5F3638D0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870C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151.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C4B0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39B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1A90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D5EB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436/77</w:t>
            </w:r>
          </w:p>
        </w:tc>
      </w:tr>
      <w:tr w:rsidR="00703D37" w:rsidRPr="004C1B04" w14:paraId="7A30C25C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E6A3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152.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D93F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2A90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C194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2DCE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436/78</w:t>
            </w:r>
          </w:p>
        </w:tc>
      </w:tr>
      <w:tr w:rsidR="00703D37" w:rsidRPr="004C1B04" w14:paraId="07A62852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D31B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153.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92D3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95B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1606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D125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436/79</w:t>
            </w:r>
          </w:p>
        </w:tc>
      </w:tr>
      <w:tr w:rsidR="00703D37" w:rsidRPr="004C1B04" w14:paraId="1C495999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57D8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154.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E40B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436/80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4C88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DB10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DD03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436/80</w:t>
            </w:r>
          </w:p>
        </w:tc>
      </w:tr>
      <w:tr w:rsidR="00703D37" w:rsidRPr="004C1B04" w14:paraId="467DB018" w14:textId="77777777" w:rsidTr="00F567A6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4FEFBF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51584E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čestica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5987F0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općina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64D81E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Zemljišnoknjižna čestica</w:t>
            </w:r>
          </w:p>
        </w:tc>
      </w:tr>
      <w:tr w:rsidR="00703D37" w:rsidRPr="004C1B04" w14:paraId="1786EB7A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96A8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155.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78BE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436/108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F5A9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215E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E7B8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436/108</w:t>
            </w:r>
          </w:p>
        </w:tc>
      </w:tr>
      <w:tr w:rsidR="00703D37" w:rsidRPr="004C1B04" w14:paraId="2480548B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4689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156.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CFDF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437/4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88EE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006F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82F0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437/4</w:t>
            </w:r>
          </w:p>
        </w:tc>
      </w:tr>
      <w:tr w:rsidR="00703D37" w:rsidRPr="004C1B04" w14:paraId="74A1AF02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812C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157.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5B55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438/5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B6C6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B81E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3D29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438/5</w:t>
            </w:r>
          </w:p>
        </w:tc>
      </w:tr>
      <w:tr w:rsidR="00703D37" w:rsidRPr="004C1B04" w14:paraId="10EF3129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3D19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158.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D77D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440/1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B13B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F946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C9C9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440/1</w:t>
            </w:r>
          </w:p>
        </w:tc>
      </w:tr>
      <w:tr w:rsidR="00703D37" w:rsidRPr="004C1B04" w14:paraId="043F8B62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D9FA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159.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2191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440/3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8E2C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1470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DF9A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440/3</w:t>
            </w:r>
          </w:p>
        </w:tc>
      </w:tr>
      <w:tr w:rsidR="00703D37" w:rsidRPr="004C1B04" w14:paraId="2D941AE3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2F0E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160.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1115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440/6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2B8E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D4E3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E5FF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440/6</w:t>
            </w:r>
          </w:p>
        </w:tc>
      </w:tr>
      <w:tr w:rsidR="00703D37" w:rsidRPr="004C1B04" w14:paraId="6CCBDAA3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84AF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161.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17B3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FD1E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37EE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744E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441/8</w:t>
            </w:r>
          </w:p>
        </w:tc>
      </w:tr>
      <w:tr w:rsidR="00703D37" w:rsidRPr="004C1B04" w14:paraId="26E404BB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FA3B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162.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7762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441/11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D4AA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5CC4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9761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441/11</w:t>
            </w:r>
          </w:p>
        </w:tc>
      </w:tr>
      <w:tr w:rsidR="00703D37" w:rsidRPr="004C1B04" w14:paraId="39D679E7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6528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163.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7C6C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2793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3B0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5101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441/12</w:t>
            </w:r>
          </w:p>
        </w:tc>
      </w:tr>
      <w:tr w:rsidR="00703D37" w:rsidRPr="004C1B04" w14:paraId="3871EAC7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F53F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164.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4AAF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F417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F182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19D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441/13</w:t>
            </w:r>
          </w:p>
        </w:tc>
      </w:tr>
      <w:tr w:rsidR="00703D37" w:rsidRPr="004C1B04" w14:paraId="7040B9D9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8AB7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165.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5A4A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B7B8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DEAF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BDD2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441/14</w:t>
            </w:r>
          </w:p>
        </w:tc>
      </w:tr>
      <w:tr w:rsidR="00703D37" w:rsidRPr="004C1B04" w14:paraId="376F1C7E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6A40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166.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EA30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870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613E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732A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441/30</w:t>
            </w:r>
          </w:p>
        </w:tc>
      </w:tr>
      <w:tr w:rsidR="00703D37" w:rsidRPr="004C1B04" w14:paraId="3F32D403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4CFD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167.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70CB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F30C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196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E0E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441/31</w:t>
            </w:r>
          </w:p>
        </w:tc>
      </w:tr>
      <w:tr w:rsidR="00703D37" w:rsidRPr="004C1B04" w14:paraId="4CD43278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C459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168.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77FA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9584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B71A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31A4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441/32</w:t>
            </w:r>
          </w:p>
        </w:tc>
      </w:tr>
      <w:tr w:rsidR="00703D37" w:rsidRPr="004C1B04" w14:paraId="1B16DBC0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0F83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169.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0236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B588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FDD4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9BDE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441/33</w:t>
            </w:r>
          </w:p>
        </w:tc>
      </w:tr>
      <w:tr w:rsidR="00703D37" w:rsidRPr="004C1B04" w14:paraId="7BA212BF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91B6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170.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D49A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B86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5E8A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ABA8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441/34</w:t>
            </w:r>
          </w:p>
        </w:tc>
      </w:tr>
      <w:tr w:rsidR="00703D37" w:rsidRPr="004C1B04" w14:paraId="351ABA32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61D7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171.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4AC8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C8D0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AAC9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C0A7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441/35</w:t>
            </w:r>
          </w:p>
        </w:tc>
      </w:tr>
      <w:tr w:rsidR="00703D37" w:rsidRPr="004C1B04" w14:paraId="4F233185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5DBE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172.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2925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5413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AF8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972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441/36</w:t>
            </w:r>
          </w:p>
        </w:tc>
      </w:tr>
      <w:tr w:rsidR="00703D37" w:rsidRPr="004C1B04" w14:paraId="1AA6BD11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954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173.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FB0F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4051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305C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E68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03D37" w:rsidRPr="004C1B04" w14:paraId="35045601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FE2B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174.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0A8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3D5A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77ED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9F9E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03D37" w:rsidRPr="004C1B04" w14:paraId="59D08CEE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4245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175.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6F2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D136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F13A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23D2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03D37" w:rsidRPr="004C1B04" w14:paraId="08C0CA5F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B742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176.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3F96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441/49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29F5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84AD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D96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441/49</w:t>
            </w:r>
          </w:p>
        </w:tc>
      </w:tr>
      <w:tr w:rsidR="00703D37" w:rsidRPr="004C1B04" w14:paraId="4CA5BF7A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0529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177.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D278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441/55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304A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5FF2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AC43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441/55</w:t>
            </w:r>
          </w:p>
        </w:tc>
      </w:tr>
      <w:tr w:rsidR="00703D37" w:rsidRPr="004C1B04" w14:paraId="0FBFB445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F9B5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178.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7214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441/56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4CEB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A996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C896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441/56</w:t>
            </w:r>
          </w:p>
        </w:tc>
      </w:tr>
      <w:tr w:rsidR="00703D37" w:rsidRPr="004C1B04" w14:paraId="551A9330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386F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179.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DB20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441/62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2CF5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A1E6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DBD7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03D37" w:rsidRPr="004C1B04" w14:paraId="59DB1C46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D762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180.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B58B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441/63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8341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2F94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1BEA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03D37" w:rsidRPr="004C1B04" w14:paraId="535A4A0F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897F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181.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A1C0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441/74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2B8E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B2BE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06ED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441/74</w:t>
            </w:r>
          </w:p>
        </w:tc>
      </w:tr>
      <w:tr w:rsidR="00703D37" w:rsidRPr="004C1B04" w14:paraId="16B008F7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814C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182.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16B9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441/75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91EC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F78F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1511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441/75</w:t>
            </w:r>
          </w:p>
        </w:tc>
      </w:tr>
      <w:tr w:rsidR="00703D37" w:rsidRPr="004C1B04" w14:paraId="3D2EA30C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4B50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183.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1004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441/76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50CC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6CA8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3D63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441/76</w:t>
            </w:r>
          </w:p>
        </w:tc>
      </w:tr>
      <w:tr w:rsidR="00703D37" w:rsidRPr="004C1B04" w14:paraId="40F1F6A0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1E8E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184.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02B0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441/77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F67D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0453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A7E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441/77</w:t>
            </w:r>
          </w:p>
        </w:tc>
      </w:tr>
      <w:tr w:rsidR="00703D37" w:rsidRPr="004C1B04" w14:paraId="488E7807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F2A7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185.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D2F5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441/79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DC5B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7D92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597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441/79</w:t>
            </w:r>
          </w:p>
        </w:tc>
      </w:tr>
      <w:tr w:rsidR="00703D37" w:rsidRPr="004C1B04" w14:paraId="53F42D52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F89E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186.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AF35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441/81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6D4F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582B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798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441/81</w:t>
            </w:r>
          </w:p>
        </w:tc>
      </w:tr>
      <w:tr w:rsidR="00703D37" w:rsidRPr="004C1B04" w14:paraId="38B9F236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B979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187.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3CF9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441/83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02CE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83BD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B91E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441/83</w:t>
            </w:r>
          </w:p>
        </w:tc>
      </w:tr>
      <w:tr w:rsidR="00703D37" w:rsidRPr="004C1B04" w14:paraId="015E3A7F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DD58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lastRenderedPageBreak/>
              <w:t>188.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5D36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441/92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B8F6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2D0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3D5D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441/92</w:t>
            </w:r>
          </w:p>
        </w:tc>
      </w:tr>
      <w:tr w:rsidR="00703D37" w:rsidRPr="004C1B04" w14:paraId="458564DA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6DAE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189.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79AD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441/95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B284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597B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9BD7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441/95</w:t>
            </w:r>
          </w:p>
        </w:tc>
      </w:tr>
      <w:tr w:rsidR="00703D37" w:rsidRPr="004C1B04" w14:paraId="15BDCCA3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AE00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190.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053E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441/96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11C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6A3A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05B5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441/96</w:t>
            </w:r>
          </w:p>
        </w:tc>
      </w:tr>
      <w:tr w:rsidR="00703D37" w:rsidRPr="004C1B04" w14:paraId="29871729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0587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191.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93F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441/97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564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3EE4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9301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441/97</w:t>
            </w:r>
          </w:p>
        </w:tc>
      </w:tr>
      <w:tr w:rsidR="00703D37" w:rsidRPr="004C1B04" w14:paraId="4954FB93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055D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192.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7DB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441/98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8D9F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E44E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51A0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441/98</w:t>
            </w:r>
          </w:p>
        </w:tc>
      </w:tr>
      <w:tr w:rsidR="00703D37" w:rsidRPr="004C1B04" w14:paraId="06541A3A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41F9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193.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D31A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441/101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7DF2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8366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AF9F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441/101</w:t>
            </w:r>
          </w:p>
        </w:tc>
      </w:tr>
      <w:tr w:rsidR="00703D37" w:rsidRPr="004C1B04" w14:paraId="7E0B4459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EDDF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1DB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F4FF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BD06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7148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441/115</w:t>
            </w:r>
          </w:p>
        </w:tc>
      </w:tr>
      <w:tr w:rsidR="00703D37" w:rsidRPr="004C1B04" w14:paraId="3C5D8BDE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A0B3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194.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CDA4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442/2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B07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44A1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99F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442/2</w:t>
            </w:r>
          </w:p>
        </w:tc>
      </w:tr>
      <w:tr w:rsidR="00703D37" w:rsidRPr="004C1B04" w14:paraId="4A48C760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B8AE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195.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CB62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442/3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4E84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0049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C3CE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442/3</w:t>
            </w:r>
          </w:p>
        </w:tc>
      </w:tr>
      <w:tr w:rsidR="00703D37" w:rsidRPr="004C1B04" w14:paraId="254445CB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591D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196.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57B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443/2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0DC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3258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44EE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443/2</w:t>
            </w:r>
          </w:p>
        </w:tc>
      </w:tr>
      <w:tr w:rsidR="00703D37" w:rsidRPr="004C1B04" w14:paraId="1C4437A2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64DF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197.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9F90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443/3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3B53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C153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699B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443/3</w:t>
            </w:r>
          </w:p>
        </w:tc>
      </w:tr>
      <w:tr w:rsidR="00703D37" w:rsidRPr="004C1B04" w14:paraId="2F281511" w14:textId="77777777" w:rsidTr="00400B90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0170B2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F12E38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čestica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2B08E0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općina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2A44DEE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Zemljišnoknjižna čestica</w:t>
            </w:r>
          </w:p>
        </w:tc>
      </w:tr>
      <w:tr w:rsidR="00703D37" w:rsidRPr="004C1B04" w14:paraId="29766572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CFC2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198.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228E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444/3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708D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C114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FB6D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444/3</w:t>
            </w:r>
          </w:p>
        </w:tc>
      </w:tr>
      <w:tr w:rsidR="00703D37" w:rsidRPr="004C1B04" w14:paraId="47EC4529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E8C3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199.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731D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444/4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EEC1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47EB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AB3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444/4</w:t>
            </w:r>
          </w:p>
        </w:tc>
      </w:tr>
      <w:tr w:rsidR="00703D37" w:rsidRPr="004C1B04" w14:paraId="4404E77E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6155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200.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E12B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444/5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1858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B32C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6D2E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444/5</w:t>
            </w:r>
          </w:p>
        </w:tc>
      </w:tr>
      <w:tr w:rsidR="00703D37" w:rsidRPr="004C1B04" w14:paraId="3881D200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199E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201.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8FCB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444/6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2F5B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E23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77B4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444/6</w:t>
            </w:r>
          </w:p>
        </w:tc>
      </w:tr>
      <w:tr w:rsidR="00703D37" w:rsidRPr="004C1B04" w14:paraId="04C29908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2171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202.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16C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445/3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F1A4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FA45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00D7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445/3</w:t>
            </w:r>
          </w:p>
        </w:tc>
      </w:tr>
      <w:tr w:rsidR="00703D37" w:rsidRPr="004C1B04" w14:paraId="7C85C6A4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57DD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203.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A0C0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445/4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B6D3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98B3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E3AE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445/4</w:t>
            </w:r>
          </w:p>
        </w:tc>
      </w:tr>
      <w:tr w:rsidR="00703D37" w:rsidRPr="004C1B04" w14:paraId="64E01897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279E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204.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BD50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445/5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96C2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F30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805B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445/5</w:t>
            </w:r>
          </w:p>
        </w:tc>
      </w:tr>
      <w:tr w:rsidR="00703D37" w:rsidRPr="004C1B04" w14:paraId="3AA2B1E1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C544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205.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6E6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445/6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D13A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7A3E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8355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445/6</w:t>
            </w:r>
          </w:p>
        </w:tc>
      </w:tr>
      <w:tr w:rsidR="00703D37" w:rsidRPr="004C1B04" w14:paraId="1BA88B37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EE0D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206.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3E18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0FBC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89A9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CE9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446/4</w:t>
            </w:r>
          </w:p>
        </w:tc>
      </w:tr>
      <w:tr w:rsidR="00703D37" w:rsidRPr="004C1B04" w14:paraId="51E22C26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1895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207.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5F3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88D7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6D94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5F9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446/5</w:t>
            </w:r>
          </w:p>
        </w:tc>
      </w:tr>
      <w:tr w:rsidR="00703D37" w:rsidRPr="004C1B04" w14:paraId="53BFB1B4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4973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208.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A7BB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8E7D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B3B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63FE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446/6</w:t>
            </w:r>
          </w:p>
        </w:tc>
      </w:tr>
      <w:tr w:rsidR="00703D37" w:rsidRPr="004C1B04" w14:paraId="5689A88C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1263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209.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43EC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819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C4B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77D2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446/7</w:t>
            </w:r>
          </w:p>
        </w:tc>
      </w:tr>
      <w:tr w:rsidR="00703D37" w:rsidRPr="004C1B04" w14:paraId="2C9AFDA7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3E77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47E1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58CD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8400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D7AC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446/8</w:t>
            </w:r>
          </w:p>
        </w:tc>
      </w:tr>
      <w:tr w:rsidR="00703D37" w:rsidRPr="004C1B04" w14:paraId="2ABF28DC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1CAB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A4FD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55C3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EBE6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A95B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446/9</w:t>
            </w:r>
          </w:p>
        </w:tc>
      </w:tr>
      <w:tr w:rsidR="00703D37" w:rsidRPr="004C1B04" w14:paraId="2EC78AA7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F586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FA1D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446/10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08BF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C7C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5F8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446/10</w:t>
            </w:r>
          </w:p>
        </w:tc>
      </w:tr>
      <w:tr w:rsidR="00703D37" w:rsidRPr="004C1B04" w14:paraId="57AC51A0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EE7C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D51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446/11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3D3F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7FFC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B522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446/11</w:t>
            </w:r>
          </w:p>
        </w:tc>
      </w:tr>
      <w:tr w:rsidR="00703D37" w:rsidRPr="004C1B04" w14:paraId="4C88AC80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459D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6A7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C3D8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7BD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AE7B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446/12</w:t>
            </w:r>
          </w:p>
        </w:tc>
      </w:tr>
      <w:tr w:rsidR="00703D37" w:rsidRPr="004C1B04" w14:paraId="2E0E7755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E93D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AD48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4F8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3A34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B801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446/15</w:t>
            </w:r>
          </w:p>
        </w:tc>
      </w:tr>
      <w:tr w:rsidR="00703D37" w:rsidRPr="004C1B04" w14:paraId="6F7D4A1C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4C47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1886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447/1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AD7C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4802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60F7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447/1</w:t>
            </w:r>
          </w:p>
        </w:tc>
      </w:tr>
      <w:tr w:rsidR="00703D37" w:rsidRPr="004C1B04" w14:paraId="22A9FB73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0FF6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9CD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447/2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77AB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C529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951F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447/2</w:t>
            </w:r>
          </w:p>
        </w:tc>
      </w:tr>
      <w:tr w:rsidR="00703D37" w:rsidRPr="004C1B04" w14:paraId="4E989D99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01D4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016F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447/3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DEA6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6681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A2D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447/3</w:t>
            </w:r>
          </w:p>
        </w:tc>
      </w:tr>
      <w:tr w:rsidR="00703D37" w:rsidRPr="004C1B04" w14:paraId="264D20EA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2E1F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332A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447/4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AB81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4FD2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0C75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447/4</w:t>
            </w:r>
          </w:p>
        </w:tc>
      </w:tr>
      <w:tr w:rsidR="00703D37" w:rsidRPr="004C1B04" w14:paraId="0C19DF4C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47A9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FB49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447/5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F040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B5DC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B38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447/5</w:t>
            </w:r>
          </w:p>
        </w:tc>
      </w:tr>
      <w:tr w:rsidR="00703D37" w:rsidRPr="004C1B04" w14:paraId="38BDF424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82D7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60E2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447/6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A67D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128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A593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447/6</w:t>
            </w:r>
          </w:p>
        </w:tc>
      </w:tr>
      <w:tr w:rsidR="00703D37" w:rsidRPr="004C1B04" w14:paraId="28C7B37C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BDC6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0E4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448/1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839E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200B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1AC3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448/1</w:t>
            </w:r>
          </w:p>
        </w:tc>
      </w:tr>
      <w:tr w:rsidR="00703D37" w:rsidRPr="004C1B04" w14:paraId="4AF1A92E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D742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E3A1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448/2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82F9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7AC5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C889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448/2</w:t>
            </w:r>
          </w:p>
        </w:tc>
      </w:tr>
      <w:tr w:rsidR="00703D37" w:rsidRPr="004C1B04" w14:paraId="6DBC24C8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421C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FAD0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449/1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CA23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7907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EDEF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449/1</w:t>
            </w:r>
          </w:p>
        </w:tc>
      </w:tr>
      <w:tr w:rsidR="00703D37" w:rsidRPr="004C1B04" w14:paraId="1613D57D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C0D4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764E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449/2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66CD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9A70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8AEB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449/2</w:t>
            </w:r>
          </w:p>
        </w:tc>
      </w:tr>
      <w:tr w:rsidR="00703D37" w:rsidRPr="004C1B04" w14:paraId="39CC040F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1CD9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7ED2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450/1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18A7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AECC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9479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450/1</w:t>
            </w:r>
          </w:p>
        </w:tc>
      </w:tr>
      <w:tr w:rsidR="00703D37" w:rsidRPr="004C1B04" w14:paraId="7445323A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480B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374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450/2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7A05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F2BF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7181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450/2</w:t>
            </w:r>
          </w:p>
        </w:tc>
      </w:tr>
      <w:tr w:rsidR="00703D37" w:rsidRPr="004C1B04" w14:paraId="623B76FC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4DA8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01F7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450/3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421C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17BD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8637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450/3</w:t>
            </w:r>
          </w:p>
        </w:tc>
      </w:tr>
      <w:tr w:rsidR="00703D37" w:rsidRPr="004C1B04" w14:paraId="6327AF4C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D5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5134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450/6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145C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21C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BF1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450/6</w:t>
            </w:r>
          </w:p>
        </w:tc>
      </w:tr>
      <w:tr w:rsidR="00703D37" w:rsidRPr="004C1B04" w14:paraId="78FA540F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CE8C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BD36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451/1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A8CA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F7B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A2C8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451/1</w:t>
            </w:r>
          </w:p>
        </w:tc>
      </w:tr>
      <w:tr w:rsidR="00703D37" w:rsidRPr="004C1B04" w14:paraId="123CE35D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7C5C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lastRenderedPageBreak/>
              <w:t>231.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A2BC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452/1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EEAC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2B56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7199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452/1</w:t>
            </w:r>
          </w:p>
        </w:tc>
      </w:tr>
      <w:tr w:rsidR="00703D37" w:rsidRPr="004C1B04" w14:paraId="72089048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B1AD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4CF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452/2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FF19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4988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C6F5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452/2</w:t>
            </w:r>
          </w:p>
        </w:tc>
      </w:tr>
      <w:tr w:rsidR="00703D37" w:rsidRPr="004C1B04" w14:paraId="18E7C9F2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40A0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1695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452/3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3DED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7BD1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DC19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452/3</w:t>
            </w:r>
          </w:p>
        </w:tc>
      </w:tr>
      <w:tr w:rsidR="00703D37" w:rsidRPr="004C1B04" w14:paraId="00AF507E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AFC7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439D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452/4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F54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99C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96FB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452/4</w:t>
            </w:r>
          </w:p>
        </w:tc>
      </w:tr>
      <w:tr w:rsidR="00703D37" w:rsidRPr="004C1B04" w14:paraId="575E3D0D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FAE3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4A6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452/5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F3A7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2DA6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1358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452/5</w:t>
            </w:r>
          </w:p>
        </w:tc>
      </w:tr>
      <w:tr w:rsidR="00703D37" w:rsidRPr="004C1B04" w14:paraId="6486C869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8F57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E871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452/13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2410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373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0E1E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452/13</w:t>
            </w:r>
          </w:p>
        </w:tc>
      </w:tr>
      <w:tr w:rsidR="00703D37" w:rsidRPr="004C1B04" w14:paraId="21796FD9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3432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4154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452/14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CE3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FEF8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59E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452/14</w:t>
            </w:r>
          </w:p>
        </w:tc>
      </w:tr>
      <w:tr w:rsidR="00703D37" w:rsidRPr="004C1B04" w14:paraId="335CE7AA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4A08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A2C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453/1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4FF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3558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E8A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453/1</w:t>
            </w:r>
          </w:p>
        </w:tc>
      </w:tr>
      <w:tr w:rsidR="00703D37" w:rsidRPr="004C1B04" w14:paraId="77EF5B55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03EA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1251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453/2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A11E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D4CF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D8FB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453/2</w:t>
            </w:r>
          </w:p>
        </w:tc>
      </w:tr>
      <w:tr w:rsidR="00703D37" w:rsidRPr="004C1B04" w14:paraId="27291E62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FD5B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7E29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453/3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DA64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00A2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2E57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03D37" w:rsidRPr="004C1B04" w14:paraId="753C5704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F528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D85A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453/4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CCFC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CC28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1B8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453/4</w:t>
            </w:r>
          </w:p>
        </w:tc>
      </w:tr>
      <w:tr w:rsidR="00703D37" w:rsidRPr="004C1B04" w14:paraId="3B53ED45" w14:textId="77777777" w:rsidTr="00164B61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6E319E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165B10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čestica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545018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općina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23597E6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Zemljišnoknjižna čestica</w:t>
            </w:r>
          </w:p>
        </w:tc>
      </w:tr>
      <w:tr w:rsidR="00703D37" w:rsidRPr="004C1B04" w14:paraId="09CB2F6D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2497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8DBB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453/5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260B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40BE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9F0E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453/5</w:t>
            </w:r>
          </w:p>
        </w:tc>
      </w:tr>
      <w:tr w:rsidR="00703D37" w:rsidRPr="004C1B04" w14:paraId="34A09222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71ED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731C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453/6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ECB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0377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CFFD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453/6</w:t>
            </w:r>
          </w:p>
        </w:tc>
      </w:tr>
      <w:tr w:rsidR="00703D37" w:rsidRPr="004C1B04" w14:paraId="33721BD6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2FBD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3561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453/7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BAAE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7DF8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7B4D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03D37" w:rsidRPr="004C1B04" w14:paraId="5278D6A1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2B84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39BC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454/1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D3A4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0926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C40A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454/1</w:t>
            </w:r>
          </w:p>
        </w:tc>
      </w:tr>
      <w:tr w:rsidR="00703D37" w:rsidRPr="004C1B04" w14:paraId="16E67D62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EB7E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270D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454/2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0947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D92A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10AC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454/2</w:t>
            </w:r>
          </w:p>
        </w:tc>
      </w:tr>
      <w:tr w:rsidR="00703D37" w:rsidRPr="004C1B04" w14:paraId="6C48EF07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4E85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19C2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454/3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17D5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2F49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DE0E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454/3</w:t>
            </w:r>
          </w:p>
        </w:tc>
      </w:tr>
      <w:tr w:rsidR="00703D37" w:rsidRPr="004C1B04" w14:paraId="1C5D5A73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6D0D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66DC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454/4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EEC9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779F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F683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454/4</w:t>
            </w:r>
          </w:p>
        </w:tc>
      </w:tr>
      <w:tr w:rsidR="00703D37" w:rsidRPr="004C1B04" w14:paraId="0AAA70D3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3B32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D0D6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455/1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701C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C0A5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52CF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455</w:t>
            </w:r>
          </w:p>
        </w:tc>
      </w:tr>
      <w:tr w:rsidR="00703D37" w:rsidRPr="004C1B04" w14:paraId="44D18F93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6FC8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250.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1E75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455/2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8FF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18F0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939F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03D37" w:rsidRPr="004C1B04" w14:paraId="6DFCF253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DC1E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251.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3DFE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455/3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0A05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0F2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569E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03D37" w:rsidRPr="004C1B04" w14:paraId="40372795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93C7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252.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13A5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465/1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A2F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3167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03C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465/1</w:t>
            </w:r>
          </w:p>
        </w:tc>
      </w:tr>
      <w:tr w:rsidR="00703D37" w:rsidRPr="004C1B04" w14:paraId="649AB8D1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64D9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253.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B076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470/1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8A03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7199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ED91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470</w:t>
            </w:r>
          </w:p>
        </w:tc>
      </w:tr>
      <w:tr w:rsidR="00703D37" w:rsidRPr="004C1B04" w14:paraId="75CED4C8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1212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254.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152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470/2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5AE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3DE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6065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03D37" w:rsidRPr="004C1B04" w14:paraId="724DE649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5E2F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255.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C26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471/1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2434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0FA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D7CE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471/1</w:t>
            </w:r>
          </w:p>
        </w:tc>
      </w:tr>
      <w:tr w:rsidR="00703D37" w:rsidRPr="004C1B04" w14:paraId="1E7468AC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8711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256.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7287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471/2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38E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8A23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365C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471/2</w:t>
            </w:r>
          </w:p>
        </w:tc>
      </w:tr>
      <w:tr w:rsidR="00703D37" w:rsidRPr="004C1B04" w14:paraId="394DA88E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05F1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257.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D79B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472/1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3DC9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dio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1742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1CEF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472/1</w:t>
            </w:r>
          </w:p>
        </w:tc>
      </w:tr>
      <w:tr w:rsidR="00703D37" w:rsidRPr="004C1B04" w14:paraId="62D87B34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82CB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258.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8869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472/2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FBFC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dio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BB6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AD3B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472/2</w:t>
            </w:r>
          </w:p>
        </w:tc>
      </w:tr>
      <w:tr w:rsidR="00703D37" w:rsidRPr="004C1B04" w14:paraId="7AFBAA03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B596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259.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274C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472/8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6C96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8C5A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3D76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472/8</w:t>
            </w:r>
          </w:p>
        </w:tc>
      </w:tr>
      <w:tr w:rsidR="00703D37" w:rsidRPr="004C1B04" w14:paraId="413719DC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6314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260.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C16F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472/9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A4D8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D5D0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5E03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472/9</w:t>
            </w:r>
          </w:p>
        </w:tc>
      </w:tr>
      <w:tr w:rsidR="00703D37" w:rsidRPr="004C1B04" w14:paraId="4F596A44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7E72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261.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AF7D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473/3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3C48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6864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AC7A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473/3</w:t>
            </w:r>
          </w:p>
        </w:tc>
      </w:tr>
      <w:tr w:rsidR="00703D37" w:rsidRPr="004C1B04" w14:paraId="6F791998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E996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262.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0EBE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473/4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7AA3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753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ACA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473/4</w:t>
            </w:r>
          </w:p>
        </w:tc>
      </w:tr>
      <w:tr w:rsidR="00703D37" w:rsidRPr="004C1B04" w14:paraId="009F3E62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7CC6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263.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8C8A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473/6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B4F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8483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FE1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473/6</w:t>
            </w:r>
          </w:p>
        </w:tc>
      </w:tr>
      <w:tr w:rsidR="00703D37" w:rsidRPr="004C1B04" w14:paraId="358B6193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8F0A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264.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4C8E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474/1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B242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6996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8B95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474/1</w:t>
            </w:r>
          </w:p>
        </w:tc>
      </w:tr>
      <w:tr w:rsidR="00703D37" w:rsidRPr="004C1B04" w14:paraId="349BA221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B20D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265.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89DA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474/2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8BB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E39E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0633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474/2</w:t>
            </w:r>
          </w:p>
        </w:tc>
      </w:tr>
      <w:tr w:rsidR="00703D37" w:rsidRPr="004C1B04" w14:paraId="0F77CA6B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7A1B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266.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36EC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474/3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E845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7DD9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CB77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474/3</w:t>
            </w:r>
          </w:p>
        </w:tc>
      </w:tr>
      <w:tr w:rsidR="00703D37" w:rsidRPr="004C1B04" w14:paraId="2DCA0C1A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D317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267.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F0D0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474/4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38FD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34A8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F79A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474/4</w:t>
            </w:r>
          </w:p>
        </w:tc>
      </w:tr>
      <w:tr w:rsidR="00703D37" w:rsidRPr="004C1B04" w14:paraId="1CC3E2C3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F098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268.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D4FD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474/5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D61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E8BF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C91D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474/5</w:t>
            </w:r>
          </w:p>
        </w:tc>
      </w:tr>
      <w:tr w:rsidR="00703D37" w:rsidRPr="004C1B04" w14:paraId="628E17B5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F1DC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269.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5DA9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474/10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0C74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8B2A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A605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474/10</w:t>
            </w:r>
          </w:p>
        </w:tc>
      </w:tr>
      <w:tr w:rsidR="00703D37" w:rsidRPr="004C1B04" w14:paraId="6BD1C75E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0668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270.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91DF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475/4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00C1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916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37F2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475/4</w:t>
            </w:r>
          </w:p>
        </w:tc>
      </w:tr>
      <w:tr w:rsidR="00703D37" w:rsidRPr="004C1B04" w14:paraId="4E38AD1C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A56E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271.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5FD5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475/5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4EFB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DE65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9CEA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475/5</w:t>
            </w:r>
          </w:p>
        </w:tc>
      </w:tr>
      <w:tr w:rsidR="00703D37" w:rsidRPr="004C1B04" w14:paraId="2F7B280F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5F4F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272.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3BA3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475/6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BAE0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FA7B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216A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475/6</w:t>
            </w:r>
          </w:p>
        </w:tc>
      </w:tr>
      <w:tr w:rsidR="00703D37" w:rsidRPr="004C1B04" w14:paraId="6EDFAAE9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C8DC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273.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9072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475/7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5466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ABD5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062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475/7</w:t>
            </w:r>
          </w:p>
        </w:tc>
      </w:tr>
      <w:tr w:rsidR="00703D37" w:rsidRPr="004C1B04" w14:paraId="1364D974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CA03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274.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A088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475/8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507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055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2DE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475/8</w:t>
            </w:r>
          </w:p>
        </w:tc>
      </w:tr>
      <w:tr w:rsidR="00703D37" w:rsidRPr="004C1B04" w14:paraId="4E335941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6E52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lastRenderedPageBreak/>
              <w:t>275.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AA8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475/9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736E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261E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20D4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475/9</w:t>
            </w:r>
          </w:p>
        </w:tc>
      </w:tr>
      <w:tr w:rsidR="00703D37" w:rsidRPr="004C1B04" w14:paraId="5EB1772D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404A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276.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660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476/1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E72A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0AB5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AC19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476/1</w:t>
            </w:r>
          </w:p>
        </w:tc>
      </w:tr>
      <w:tr w:rsidR="00703D37" w:rsidRPr="004C1B04" w14:paraId="366F81CF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5D17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277.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18D1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476/2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E4A1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A6E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ABAD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476/2</w:t>
            </w:r>
          </w:p>
        </w:tc>
      </w:tr>
      <w:tr w:rsidR="00703D37" w:rsidRPr="004C1B04" w14:paraId="77C0CAB5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3ADA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278.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CD2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476/4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FA01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D6D2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1EA2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476/4</w:t>
            </w:r>
          </w:p>
        </w:tc>
      </w:tr>
      <w:tr w:rsidR="00703D37" w:rsidRPr="004C1B04" w14:paraId="4120829C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D7B3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279.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B16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476/6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E1CF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9650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93B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476/6</w:t>
            </w:r>
          </w:p>
        </w:tc>
      </w:tr>
      <w:tr w:rsidR="00703D37" w:rsidRPr="004C1B04" w14:paraId="48CC70DD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F7E2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8669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477/1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41A9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E447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691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477/1</w:t>
            </w:r>
          </w:p>
        </w:tc>
      </w:tr>
      <w:tr w:rsidR="00703D37" w:rsidRPr="004C1B04" w14:paraId="04D04FA0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2B74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D4B2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477/3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9BBE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ACD4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1413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477/3</w:t>
            </w:r>
          </w:p>
        </w:tc>
      </w:tr>
      <w:tr w:rsidR="00703D37" w:rsidRPr="004C1B04" w14:paraId="5A23E3A4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B62C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921D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477/5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169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84A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A47D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477/5</w:t>
            </w:r>
          </w:p>
        </w:tc>
      </w:tr>
      <w:tr w:rsidR="00703D37" w:rsidRPr="004C1B04" w14:paraId="10ABB947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0FC2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6E58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477/7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1033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99F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871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477/7</w:t>
            </w:r>
          </w:p>
        </w:tc>
      </w:tr>
      <w:tr w:rsidR="00703D37" w:rsidRPr="004C1B04" w14:paraId="017BB651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FA18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600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479/2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1190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DA8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482D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479/2</w:t>
            </w:r>
          </w:p>
        </w:tc>
      </w:tr>
      <w:tr w:rsidR="00703D37" w:rsidRPr="004C1B04" w14:paraId="2D7A6E11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DF6D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3D03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480/1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82DE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5C69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85B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480/1</w:t>
            </w:r>
          </w:p>
        </w:tc>
      </w:tr>
      <w:tr w:rsidR="00703D37" w:rsidRPr="004C1B04" w14:paraId="7D432525" w14:textId="77777777" w:rsidTr="002D7D7B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CDD43E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F8240C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čestica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2FB8F3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općina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27B2466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Zemljišnoknjižna čestica</w:t>
            </w:r>
          </w:p>
        </w:tc>
      </w:tr>
      <w:tr w:rsidR="00703D37" w:rsidRPr="004C1B04" w14:paraId="318FE080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4ECD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E92E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480/3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6747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FF80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B718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480/3</w:t>
            </w:r>
          </w:p>
        </w:tc>
      </w:tr>
      <w:tr w:rsidR="00703D37" w:rsidRPr="004C1B04" w14:paraId="108A1A39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463C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44B2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480/4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478E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000E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770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480/4</w:t>
            </w:r>
          </w:p>
        </w:tc>
      </w:tr>
      <w:tr w:rsidR="00703D37" w:rsidRPr="004C1B04" w14:paraId="42B815A9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CB0C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6CBB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481/1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1E3E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0E63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CA8E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481/1</w:t>
            </w:r>
          </w:p>
        </w:tc>
      </w:tr>
      <w:tr w:rsidR="00703D37" w:rsidRPr="004C1B04" w14:paraId="44AB275A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3BE4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7610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481/2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1AB4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4679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6A02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481/2</w:t>
            </w:r>
          </w:p>
        </w:tc>
      </w:tr>
      <w:tr w:rsidR="00703D37" w:rsidRPr="004C1B04" w14:paraId="7B85DA1B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1751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60BE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481/5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3BC9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6C99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1877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481/5</w:t>
            </w:r>
          </w:p>
        </w:tc>
      </w:tr>
      <w:tr w:rsidR="00703D37" w:rsidRPr="004C1B04" w14:paraId="2BDD1DB4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D38C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793E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481/7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15FC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3455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8908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481/7</w:t>
            </w:r>
          </w:p>
        </w:tc>
      </w:tr>
      <w:tr w:rsidR="00703D37" w:rsidRPr="004C1B04" w14:paraId="18D26F96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93EA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4A83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481/9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5236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B60A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8091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481/9</w:t>
            </w:r>
          </w:p>
        </w:tc>
      </w:tr>
      <w:tr w:rsidR="00703D37" w:rsidRPr="004C1B04" w14:paraId="1DD0A0B6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F7CF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B229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481/10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BFB6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7E5B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3CA9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481/10</w:t>
            </w:r>
          </w:p>
        </w:tc>
      </w:tr>
      <w:tr w:rsidR="00703D37" w:rsidRPr="004C1B04" w14:paraId="700D14EE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2180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05C1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482/4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69B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5D57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AFD1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482/4</w:t>
            </w:r>
          </w:p>
        </w:tc>
      </w:tr>
      <w:tr w:rsidR="00703D37" w:rsidRPr="004C1B04" w14:paraId="23402757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8CEA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D58A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482/5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ED30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2EE5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E52E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482/5</w:t>
            </w:r>
          </w:p>
        </w:tc>
      </w:tr>
      <w:tr w:rsidR="00703D37" w:rsidRPr="004C1B04" w14:paraId="67E03DB9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1F4E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CC92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482/6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F01B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29E8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980D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482/6</w:t>
            </w:r>
          </w:p>
        </w:tc>
      </w:tr>
      <w:tr w:rsidR="00703D37" w:rsidRPr="004C1B04" w14:paraId="0AF71B25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CD3F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BE0C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483/1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B016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2388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074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483/1</w:t>
            </w:r>
          </w:p>
        </w:tc>
      </w:tr>
      <w:tr w:rsidR="00703D37" w:rsidRPr="004C1B04" w14:paraId="4A2BA608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9009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8191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483/2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658D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B551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C790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483/2</w:t>
            </w:r>
          </w:p>
        </w:tc>
      </w:tr>
      <w:tr w:rsidR="00703D37" w:rsidRPr="004C1B04" w14:paraId="4C8EA6D8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D6C5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2A4A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483/3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4042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FD8F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3F15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483/3</w:t>
            </w:r>
          </w:p>
        </w:tc>
      </w:tr>
      <w:tr w:rsidR="00703D37" w:rsidRPr="004C1B04" w14:paraId="0DBB472B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3793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300.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D4D0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483/5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FF10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EBFC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1447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483/5</w:t>
            </w:r>
          </w:p>
        </w:tc>
      </w:tr>
      <w:tr w:rsidR="00703D37" w:rsidRPr="004C1B04" w14:paraId="31F70B82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6053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301.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35C4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483/7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82AA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9CD4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4A05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483/7</w:t>
            </w:r>
          </w:p>
        </w:tc>
      </w:tr>
      <w:tr w:rsidR="00703D37" w:rsidRPr="004C1B04" w14:paraId="46DA3F48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14A0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302.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1B32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483/14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3ADE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2CC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C0C2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483/14</w:t>
            </w:r>
          </w:p>
        </w:tc>
      </w:tr>
      <w:tr w:rsidR="00703D37" w:rsidRPr="004C1B04" w14:paraId="75001C4A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A793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303.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CE1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484/2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7B23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C714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251F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484/2</w:t>
            </w:r>
          </w:p>
        </w:tc>
      </w:tr>
      <w:tr w:rsidR="00703D37" w:rsidRPr="004C1B04" w14:paraId="59B69811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A4AB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304.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1A78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484/3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587D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A199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50D9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484/3</w:t>
            </w:r>
          </w:p>
        </w:tc>
      </w:tr>
      <w:tr w:rsidR="00703D37" w:rsidRPr="004C1B04" w14:paraId="57BBD9F9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4B1F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305.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B85B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487/1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6113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FC40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0E27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487/1</w:t>
            </w:r>
          </w:p>
        </w:tc>
      </w:tr>
      <w:tr w:rsidR="00703D37" w:rsidRPr="004C1B04" w14:paraId="3F541E35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605E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306.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CCCE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487/2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D81E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29E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B583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487/2</w:t>
            </w:r>
          </w:p>
        </w:tc>
      </w:tr>
      <w:tr w:rsidR="00703D37" w:rsidRPr="004C1B04" w14:paraId="078D516A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7A42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307.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06DC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487/3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FC1A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43DF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B007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487/3</w:t>
            </w:r>
          </w:p>
        </w:tc>
      </w:tr>
      <w:tr w:rsidR="00703D37" w:rsidRPr="004C1B04" w14:paraId="57EF7FEE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8F8D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308.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040A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488/3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197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4DF2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18F9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488/3</w:t>
            </w:r>
          </w:p>
        </w:tc>
      </w:tr>
      <w:tr w:rsidR="00703D37" w:rsidRPr="004C1B04" w14:paraId="45C7D6D9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BBE1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309.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7DF5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489/1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F801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1E5B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9FB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489/1</w:t>
            </w:r>
          </w:p>
        </w:tc>
      </w:tr>
      <w:tr w:rsidR="00703D37" w:rsidRPr="004C1B04" w14:paraId="2EC678EE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A1DB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310.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3025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489/2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DD66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68DC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AB24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489/2</w:t>
            </w:r>
          </w:p>
        </w:tc>
      </w:tr>
      <w:tr w:rsidR="00703D37" w:rsidRPr="004C1B04" w14:paraId="01C3588C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A173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311.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107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489/4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87DC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DA36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20F5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489/4</w:t>
            </w:r>
          </w:p>
        </w:tc>
      </w:tr>
      <w:tr w:rsidR="00703D37" w:rsidRPr="004C1B04" w14:paraId="3A2C0BB2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8A17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312.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72B5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489/6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5D88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FC66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B028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489/6</w:t>
            </w:r>
          </w:p>
        </w:tc>
      </w:tr>
      <w:tr w:rsidR="00703D37" w:rsidRPr="004C1B04" w14:paraId="638D89F4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976A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313.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A512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491/1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7B5D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696F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AA0F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491/1</w:t>
            </w:r>
          </w:p>
        </w:tc>
      </w:tr>
      <w:tr w:rsidR="00703D37" w:rsidRPr="004C1B04" w14:paraId="7D7F3D2C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2434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314.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B313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491/3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BD69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3F68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5A88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491/3</w:t>
            </w:r>
          </w:p>
        </w:tc>
      </w:tr>
      <w:tr w:rsidR="00703D37" w:rsidRPr="004C1B04" w14:paraId="0CAED442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AC40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315.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F5B4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492/1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D434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D32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9F1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492/1</w:t>
            </w:r>
          </w:p>
        </w:tc>
      </w:tr>
      <w:tr w:rsidR="00703D37" w:rsidRPr="004C1B04" w14:paraId="09533A5B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1AEB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316.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8419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492/2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88CD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068F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81A3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492/2</w:t>
            </w:r>
          </w:p>
        </w:tc>
      </w:tr>
      <w:tr w:rsidR="00703D37" w:rsidRPr="004C1B04" w14:paraId="51EF89A7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25E4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317.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7532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492/4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E1A6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8627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83F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492/4</w:t>
            </w:r>
          </w:p>
        </w:tc>
      </w:tr>
      <w:tr w:rsidR="00703D37" w:rsidRPr="004C1B04" w14:paraId="35FF7FC8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0B87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318.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17D2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492/6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205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2A6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0DDF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492/6</w:t>
            </w:r>
          </w:p>
        </w:tc>
      </w:tr>
      <w:tr w:rsidR="00703D37" w:rsidRPr="004C1B04" w14:paraId="389B74A1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5E09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lastRenderedPageBreak/>
              <w:t>319.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DEE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493/9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4A91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7D68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D1C8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493/9</w:t>
            </w:r>
          </w:p>
        </w:tc>
      </w:tr>
      <w:tr w:rsidR="00703D37" w:rsidRPr="004C1B04" w14:paraId="5643B923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6105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320.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CC65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498/5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3074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ADD5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98B5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498/5</w:t>
            </w:r>
          </w:p>
        </w:tc>
      </w:tr>
      <w:tr w:rsidR="00703D37" w:rsidRPr="004C1B04" w14:paraId="20FF587E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24B7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321.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595E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499/3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3B29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6A97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F071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499/3</w:t>
            </w:r>
          </w:p>
        </w:tc>
      </w:tr>
      <w:tr w:rsidR="00703D37" w:rsidRPr="004C1B04" w14:paraId="6D290758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2A58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322.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4F80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500/1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BB8D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F3F4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BC74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500/1</w:t>
            </w:r>
          </w:p>
        </w:tc>
      </w:tr>
      <w:tr w:rsidR="00703D37" w:rsidRPr="004C1B04" w14:paraId="3D7558B7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BB44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323.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E4A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500/4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2D05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FDAB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BBE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500/4</w:t>
            </w:r>
          </w:p>
        </w:tc>
      </w:tr>
      <w:tr w:rsidR="00703D37" w:rsidRPr="004C1B04" w14:paraId="1A898488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9443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324.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BB73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500/5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B29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E433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A3C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500/5</w:t>
            </w:r>
          </w:p>
        </w:tc>
      </w:tr>
      <w:tr w:rsidR="00703D37" w:rsidRPr="004C1B04" w14:paraId="30FFA345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E0A7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325.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3F50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500/7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D100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C8C4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E27F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500/7</w:t>
            </w:r>
          </w:p>
        </w:tc>
      </w:tr>
      <w:tr w:rsidR="00703D37" w:rsidRPr="004C1B04" w14:paraId="420DADAD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7498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326.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DD55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500/9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DE45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CA10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9C2A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500/9</w:t>
            </w:r>
          </w:p>
        </w:tc>
      </w:tr>
      <w:tr w:rsidR="00703D37" w:rsidRPr="004C1B04" w14:paraId="422DAA63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CAF5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327.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FB99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501/1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513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546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2518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501/1</w:t>
            </w:r>
          </w:p>
        </w:tc>
      </w:tr>
      <w:tr w:rsidR="00703D37" w:rsidRPr="004C1B04" w14:paraId="447CEB4D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E80B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328.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CC3C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501/6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F4DF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D9CD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EE3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501/6</w:t>
            </w:r>
          </w:p>
        </w:tc>
      </w:tr>
      <w:tr w:rsidR="00703D37" w:rsidRPr="004C1B04" w14:paraId="129A72BD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BBB7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329.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3C3E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501/8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F88E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3D5C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D985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501/8</w:t>
            </w:r>
          </w:p>
        </w:tc>
      </w:tr>
      <w:tr w:rsidR="00703D37" w:rsidRPr="004C1B04" w14:paraId="55098F8C" w14:textId="77777777" w:rsidTr="005121EC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A307F6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195260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čestica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1DFD10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općina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5263ADA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Zemljišnoknjižna čestica</w:t>
            </w:r>
          </w:p>
        </w:tc>
      </w:tr>
      <w:tr w:rsidR="00703D37" w:rsidRPr="004C1B04" w14:paraId="2119A6D2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4CA5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330.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28B2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501/10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1F9A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3D11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8470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501/10</w:t>
            </w:r>
          </w:p>
        </w:tc>
      </w:tr>
      <w:tr w:rsidR="00703D37" w:rsidRPr="004C1B04" w14:paraId="3CF1250A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1808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331.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BDA3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501/11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015E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EEA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4AE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501/11</w:t>
            </w:r>
          </w:p>
        </w:tc>
      </w:tr>
      <w:tr w:rsidR="00703D37" w:rsidRPr="004C1B04" w14:paraId="00EBCF3D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6BA4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332.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719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501/13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2827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50C2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092C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501/13</w:t>
            </w:r>
          </w:p>
        </w:tc>
      </w:tr>
      <w:tr w:rsidR="00703D37" w:rsidRPr="004C1B04" w14:paraId="78D38E6C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9FCB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333.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038F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501/14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559B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2F3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0AB2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501/14</w:t>
            </w:r>
          </w:p>
        </w:tc>
      </w:tr>
      <w:tr w:rsidR="00703D37" w:rsidRPr="004C1B04" w14:paraId="6A7046A5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BC47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334.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CD3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501/15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8A0F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457E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E3FB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501/15</w:t>
            </w:r>
          </w:p>
        </w:tc>
      </w:tr>
      <w:tr w:rsidR="00703D37" w:rsidRPr="004C1B04" w14:paraId="09D14DA2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313F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335.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2A7E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502/4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01E6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B85A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3138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502/4</w:t>
            </w:r>
          </w:p>
        </w:tc>
      </w:tr>
      <w:tr w:rsidR="00703D37" w:rsidRPr="004C1B04" w14:paraId="6BBC29D4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BF1A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336.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3720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502/5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A843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FB7C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402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502/5</w:t>
            </w:r>
          </w:p>
        </w:tc>
      </w:tr>
      <w:tr w:rsidR="00703D37" w:rsidRPr="004C1B04" w14:paraId="6EE034C0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D880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337.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9331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502/6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8CC9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CDC1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7E6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502/6</w:t>
            </w:r>
          </w:p>
        </w:tc>
      </w:tr>
      <w:tr w:rsidR="00703D37" w:rsidRPr="004C1B04" w14:paraId="046C1A12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48E1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338.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B778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502/7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421F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90BD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795D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502/7</w:t>
            </w:r>
          </w:p>
        </w:tc>
      </w:tr>
      <w:tr w:rsidR="00703D37" w:rsidRPr="004C1B04" w14:paraId="3499859A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0EA8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339.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1E32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503/3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5470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1F5C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121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503/3</w:t>
            </w:r>
          </w:p>
        </w:tc>
      </w:tr>
      <w:tr w:rsidR="00703D37" w:rsidRPr="004C1B04" w14:paraId="40BACAFF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73F1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340.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BF62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503/7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FE54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AC9D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E096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503/7</w:t>
            </w:r>
          </w:p>
        </w:tc>
      </w:tr>
      <w:tr w:rsidR="00703D37" w:rsidRPr="004C1B04" w14:paraId="51544DF5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A5CA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341.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2099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503/8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8227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F9D2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BC9A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503/8</w:t>
            </w:r>
          </w:p>
        </w:tc>
      </w:tr>
      <w:tr w:rsidR="00703D37" w:rsidRPr="004C1B04" w14:paraId="1B6CAC2A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F89B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342.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2356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1045/1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76BB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B0C6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114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1045/1</w:t>
            </w:r>
          </w:p>
        </w:tc>
      </w:tr>
      <w:tr w:rsidR="00703D37" w:rsidRPr="004C1B04" w14:paraId="07BC24F0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57E0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343.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0CA4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1055/4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CE9A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D4A3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42A6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1055/4</w:t>
            </w:r>
          </w:p>
        </w:tc>
      </w:tr>
      <w:tr w:rsidR="00703D37" w:rsidRPr="004C1B04" w14:paraId="679F444B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1CB8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344.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ABB3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1055/6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BE78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EA7C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810F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1055/6</w:t>
            </w:r>
          </w:p>
        </w:tc>
      </w:tr>
      <w:tr w:rsidR="00703D37" w:rsidRPr="004C1B04" w14:paraId="0B69027F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BE16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345.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3762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1056/1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7829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8BF7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5A99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1056/1</w:t>
            </w:r>
          </w:p>
        </w:tc>
      </w:tr>
      <w:tr w:rsidR="00703D37" w:rsidRPr="004C1B04" w14:paraId="2BC79814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16B6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346.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2EB4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1056/3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8D0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3941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14B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1056/3</w:t>
            </w:r>
          </w:p>
        </w:tc>
      </w:tr>
      <w:tr w:rsidR="00703D37" w:rsidRPr="004C1B04" w14:paraId="365676F8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1FF9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347.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668B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1056/5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D1FA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459A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1466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1056/5</w:t>
            </w:r>
          </w:p>
        </w:tc>
      </w:tr>
      <w:tr w:rsidR="00703D37" w:rsidRPr="004C1B04" w14:paraId="157B5CF3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EDF9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348.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5438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1057/3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B91E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9A72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D972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1057/3</w:t>
            </w:r>
          </w:p>
        </w:tc>
      </w:tr>
      <w:tr w:rsidR="00703D37" w:rsidRPr="004C1B04" w14:paraId="4AAA7AA7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9A43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349.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D352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C35D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dio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94BF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3658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1068/12</w:t>
            </w:r>
          </w:p>
        </w:tc>
      </w:tr>
      <w:tr w:rsidR="00703D37" w:rsidRPr="004C1B04" w14:paraId="30B6A326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042B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350.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B5AF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D875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D73F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5908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1068/13</w:t>
            </w:r>
          </w:p>
        </w:tc>
      </w:tr>
      <w:tr w:rsidR="00703D37" w:rsidRPr="004C1B04" w14:paraId="296042AC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DB84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351.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577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C1C8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B4D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C817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1068/15</w:t>
            </w:r>
          </w:p>
        </w:tc>
      </w:tr>
      <w:tr w:rsidR="00703D37" w:rsidRPr="004C1B04" w14:paraId="16BB7896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A850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352.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ED88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1068/30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6863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8DD7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4786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1068/30</w:t>
            </w:r>
          </w:p>
        </w:tc>
      </w:tr>
      <w:tr w:rsidR="00703D37" w:rsidRPr="004C1B04" w14:paraId="708579CD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DC75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353.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44A6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1068/33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886A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17D2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BBAA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1068/33</w:t>
            </w:r>
          </w:p>
        </w:tc>
      </w:tr>
      <w:tr w:rsidR="00703D37" w:rsidRPr="004C1B04" w14:paraId="562B75B4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EB072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354.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3F2B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1068/34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F0A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45F7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FD49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1068/34</w:t>
            </w:r>
          </w:p>
        </w:tc>
      </w:tr>
      <w:tr w:rsidR="00703D37" w:rsidRPr="004C1B04" w14:paraId="2E293800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F53E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355.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AD9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1068/36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896A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7B7F1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726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1068/36</w:t>
            </w:r>
          </w:p>
        </w:tc>
      </w:tr>
      <w:tr w:rsidR="00703D37" w:rsidRPr="004C1B04" w14:paraId="7BE391D3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6318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356.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574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1068/38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CC24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5ABB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F68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1068/38</w:t>
            </w:r>
          </w:p>
        </w:tc>
      </w:tr>
      <w:tr w:rsidR="00703D37" w:rsidRPr="004C1B04" w14:paraId="5D272663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E445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357.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1862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4E60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770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566D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1068/7</w:t>
            </w:r>
          </w:p>
        </w:tc>
      </w:tr>
      <w:tr w:rsidR="00703D37" w:rsidRPr="004C1B04" w14:paraId="34D93368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88D7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358.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DE7A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EDCC5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81B27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79BD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1068/8</w:t>
            </w:r>
          </w:p>
        </w:tc>
      </w:tr>
      <w:tr w:rsidR="00703D37" w:rsidRPr="004C1B04" w14:paraId="101EB2AA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5FE4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359.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363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5C390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C3963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26F26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1068/9</w:t>
            </w:r>
          </w:p>
        </w:tc>
      </w:tr>
      <w:tr w:rsidR="00703D37" w:rsidRPr="004C1B04" w14:paraId="42E13BB1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8DD88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360.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75F9B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1072/3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B95CC" w14:textId="77777777" w:rsidR="00703D37" w:rsidRPr="004C1B04" w:rsidRDefault="00703D37" w:rsidP="00703D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EA0C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BD5AE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1072/3</w:t>
            </w:r>
          </w:p>
        </w:tc>
      </w:tr>
      <w:tr w:rsidR="00703D37" w:rsidRPr="004C1B04" w14:paraId="6129116A" w14:textId="77777777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BDA14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361.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A16DF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1091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C282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dio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E24E9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ABB1C" w14:textId="77777777"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1091</w:t>
            </w:r>
          </w:p>
        </w:tc>
      </w:tr>
    </w:tbl>
    <w:p w14:paraId="7F8DED17" w14:textId="77777777" w:rsidR="006F7815" w:rsidRDefault="006F7815" w:rsidP="00B323F8">
      <w:pPr>
        <w:jc w:val="both"/>
        <w:rPr>
          <w:rFonts w:ascii="Calibri" w:hAnsi="Calibri" w:cs="Calibri"/>
          <w:sz w:val="24"/>
          <w:szCs w:val="24"/>
        </w:rPr>
      </w:pPr>
    </w:p>
    <w:p w14:paraId="02CD868B" w14:textId="77777777" w:rsidR="006F7815" w:rsidRDefault="006F7815" w:rsidP="008C385D">
      <w:pPr>
        <w:jc w:val="center"/>
        <w:rPr>
          <w:rFonts w:ascii="Calibri" w:hAnsi="Calibri" w:cs="Calibri"/>
          <w:b/>
          <w:sz w:val="24"/>
          <w:szCs w:val="24"/>
        </w:rPr>
      </w:pPr>
      <w:r w:rsidRPr="006F7815">
        <w:rPr>
          <w:rFonts w:ascii="Calibri" w:hAnsi="Calibri" w:cs="Calibri"/>
          <w:b/>
          <w:sz w:val="24"/>
          <w:szCs w:val="24"/>
        </w:rPr>
        <w:lastRenderedPageBreak/>
        <w:t>Članak 2.</w:t>
      </w:r>
    </w:p>
    <w:p w14:paraId="21AF274A" w14:textId="77777777" w:rsidR="006F7815" w:rsidRDefault="006F7815" w:rsidP="00B323F8">
      <w:pPr>
        <w:jc w:val="both"/>
        <w:rPr>
          <w:rFonts w:ascii="Calibri" w:hAnsi="Calibri" w:cs="Calibri"/>
          <w:sz w:val="24"/>
          <w:szCs w:val="24"/>
        </w:rPr>
      </w:pPr>
      <w:r w:rsidRPr="006F7815">
        <w:rPr>
          <w:rFonts w:ascii="Calibri" w:hAnsi="Calibri" w:cs="Calibri"/>
          <w:sz w:val="24"/>
          <w:szCs w:val="24"/>
        </w:rPr>
        <w:t>Članak</w:t>
      </w:r>
      <w:r>
        <w:rPr>
          <w:rFonts w:ascii="Calibri" w:hAnsi="Calibri" w:cs="Calibri"/>
          <w:sz w:val="24"/>
          <w:szCs w:val="24"/>
        </w:rPr>
        <w:t xml:space="preserve"> 3. Odluke mijenja se i glasi:</w:t>
      </w:r>
    </w:p>
    <w:p w14:paraId="5782FC7A" w14:textId="77777777" w:rsidR="006F7815" w:rsidRDefault="006F7815" w:rsidP="008C385D">
      <w:pPr>
        <w:spacing w:after="200" w:line="276" w:lineRule="auto"/>
        <w:jc w:val="both"/>
        <w:rPr>
          <w:rFonts w:ascii="Calibri" w:eastAsia="Calibri" w:hAnsi="Calibri" w:cs="Calibri"/>
          <w:b/>
          <w:color w:val="000000"/>
          <w:sz w:val="24"/>
          <w:szCs w:val="24"/>
        </w:rPr>
      </w:pPr>
      <w:r w:rsidRPr="006F7815">
        <w:rPr>
          <w:rFonts w:ascii="Calibri" w:eastAsia="Calibri" w:hAnsi="Calibri" w:cs="Calibri"/>
          <w:color w:val="000000"/>
          <w:sz w:val="24"/>
          <w:szCs w:val="24"/>
        </w:rPr>
        <w:t xml:space="preserve"> „Ukupna površina Poslovne zone Vukovinsko polje  iznosi cca </w:t>
      </w:r>
      <w:r w:rsidR="008C385D" w:rsidRPr="008C385D">
        <w:rPr>
          <w:rFonts w:ascii="Calibri" w:eastAsia="Calibri" w:hAnsi="Calibri" w:cs="Calibri"/>
          <w:color w:val="000000"/>
          <w:sz w:val="24"/>
          <w:szCs w:val="24"/>
        </w:rPr>
        <w:t>109,49</w:t>
      </w:r>
      <w:r w:rsidRPr="006F7815">
        <w:rPr>
          <w:rFonts w:ascii="Calibri" w:eastAsia="Calibri" w:hAnsi="Calibri" w:cs="Calibri"/>
          <w:color w:val="000000"/>
          <w:sz w:val="24"/>
          <w:szCs w:val="24"/>
        </w:rPr>
        <w:t xml:space="preserve"> ha te prema veličini ukupne površine spada u velike zone (veće od 100 ha).</w:t>
      </w:r>
      <w:r w:rsidRPr="006F7815">
        <w:rPr>
          <w:rFonts w:ascii="Calibri" w:eastAsia="Calibri" w:hAnsi="Calibri" w:cs="Calibri"/>
          <w:b/>
          <w:color w:val="000000"/>
          <w:sz w:val="24"/>
          <w:szCs w:val="24"/>
        </w:rPr>
        <w:t xml:space="preserve"> </w:t>
      </w:r>
      <w:r w:rsidRPr="006F7815">
        <w:rPr>
          <w:rFonts w:ascii="Calibri" w:hAnsi="Calibri" w:cs="Calibri"/>
          <w:sz w:val="24"/>
          <w:szCs w:val="24"/>
        </w:rPr>
        <w:t xml:space="preserve">Područje obuhvata UPU-a Vukovinsko polje je prostor jugoistočno od naselja Velike Gorice uz  autocestu Zagreb-Sisak te uz magistralni željeznički pravac i kanal Sava-Odra.“ </w:t>
      </w:r>
    </w:p>
    <w:p w14:paraId="571CC6CF" w14:textId="77777777" w:rsidR="008C385D" w:rsidRPr="008C385D" w:rsidRDefault="008C385D" w:rsidP="008C385D">
      <w:pPr>
        <w:spacing w:after="200" w:line="276" w:lineRule="auto"/>
        <w:jc w:val="both"/>
        <w:rPr>
          <w:rFonts w:ascii="Calibri" w:eastAsia="Calibri" w:hAnsi="Calibri" w:cs="Calibri"/>
          <w:b/>
          <w:color w:val="000000"/>
          <w:sz w:val="24"/>
          <w:szCs w:val="24"/>
        </w:rPr>
      </w:pPr>
    </w:p>
    <w:p w14:paraId="0603E206" w14:textId="77777777" w:rsidR="006F7815" w:rsidRDefault="006F7815" w:rsidP="008C385D">
      <w:pPr>
        <w:spacing w:after="200" w:line="276" w:lineRule="auto"/>
        <w:jc w:val="center"/>
        <w:rPr>
          <w:rFonts w:ascii="Calibri" w:eastAsia="Calibri" w:hAnsi="Calibri" w:cs="Calibri"/>
          <w:b/>
          <w:color w:val="000000"/>
          <w:sz w:val="24"/>
          <w:szCs w:val="24"/>
        </w:rPr>
      </w:pPr>
      <w:r w:rsidRPr="006F7815">
        <w:rPr>
          <w:rFonts w:ascii="Calibri" w:eastAsia="Calibri" w:hAnsi="Calibri" w:cs="Calibri"/>
          <w:b/>
          <w:color w:val="000000"/>
          <w:sz w:val="24"/>
          <w:szCs w:val="24"/>
        </w:rPr>
        <w:t>Članak 3.</w:t>
      </w:r>
    </w:p>
    <w:p w14:paraId="5E02A618" w14:textId="77777777" w:rsidR="006F7815" w:rsidRDefault="006F7815" w:rsidP="006F7815">
      <w:pPr>
        <w:spacing w:after="200" w:line="276" w:lineRule="auto"/>
        <w:rPr>
          <w:rFonts w:ascii="Calibri" w:eastAsia="Calibri" w:hAnsi="Calibri" w:cs="Calibri"/>
          <w:color w:val="000000"/>
          <w:sz w:val="24"/>
          <w:szCs w:val="24"/>
        </w:rPr>
      </w:pPr>
      <w:r w:rsidRPr="006F7815">
        <w:rPr>
          <w:rFonts w:ascii="Calibri" w:eastAsia="Calibri" w:hAnsi="Calibri" w:cs="Calibri"/>
          <w:color w:val="000000"/>
          <w:sz w:val="24"/>
          <w:szCs w:val="24"/>
        </w:rPr>
        <w:t>Odluka u ostalom dijelu ostaje nepromijenjena i na snazi.</w:t>
      </w:r>
    </w:p>
    <w:p w14:paraId="26AABD1D" w14:textId="77777777" w:rsidR="006F7815" w:rsidRPr="00B87141" w:rsidRDefault="006F7815" w:rsidP="008C385D">
      <w:pPr>
        <w:spacing w:after="200" w:line="276" w:lineRule="auto"/>
        <w:jc w:val="center"/>
        <w:rPr>
          <w:rFonts w:ascii="Calibri" w:eastAsia="Calibri" w:hAnsi="Calibri" w:cs="Calibri"/>
          <w:b/>
          <w:color w:val="000000"/>
          <w:sz w:val="24"/>
          <w:szCs w:val="24"/>
        </w:rPr>
      </w:pPr>
      <w:r w:rsidRPr="00B87141">
        <w:rPr>
          <w:rFonts w:ascii="Calibri" w:eastAsia="Calibri" w:hAnsi="Calibri" w:cs="Calibri"/>
          <w:b/>
          <w:color w:val="000000"/>
          <w:sz w:val="24"/>
          <w:szCs w:val="24"/>
        </w:rPr>
        <w:t>Članak 4.</w:t>
      </w:r>
    </w:p>
    <w:p w14:paraId="7F25C591" w14:textId="77777777" w:rsidR="006F7815" w:rsidRPr="00B87141" w:rsidRDefault="006F7815" w:rsidP="006F7815">
      <w:pPr>
        <w:spacing w:after="200"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B87141">
        <w:rPr>
          <w:rFonts w:ascii="Calibri" w:eastAsia="Calibri" w:hAnsi="Calibri" w:cs="Calibri"/>
          <w:color w:val="000000"/>
          <w:sz w:val="24"/>
          <w:szCs w:val="24"/>
        </w:rPr>
        <w:t>Ova Odluka o izmjenama Odluke stupa na snagu osmog dana po objavi u Službenom glasniku Grada Velike Gorice.</w:t>
      </w:r>
    </w:p>
    <w:p w14:paraId="6719492E" w14:textId="77777777" w:rsidR="006F7815" w:rsidRPr="00B87141" w:rsidRDefault="006F7815" w:rsidP="006F7815">
      <w:pPr>
        <w:spacing w:after="200" w:line="276" w:lineRule="auto"/>
        <w:rPr>
          <w:rFonts w:ascii="Calibri" w:eastAsia="Calibri" w:hAnsi="Calibri" w:cs="Calibri"/>
          <w:b/>
          <w:color w:val="000000"/>
          <w:sz w:val="24"/>
          <w:szCs w:val="24"/>
        </w:rPr>
      </w:pPr>
    </w:p>
    <w:p w14:paraId="50194D24" w14:textId="77777777" w:rsidR="006F7815" w:rsidRDefault="006F7815" w:rsidP="006F7815">
      <w:pPr>
        <w:spacing w:after="200" w:line="276" w:lineRule="auto"/>
        <w:rPr>
          <w:rFonts w:ascii="Calibri" w:eastAsia="Calibri" w:hAnsi="Calibri" w:cs="Calibri"/>
          <w:b/>
          <w:color w:val="000000"/>
          <w:sz w:val="24"/>
          <w:szCs w:val="24"/>
        </w:rPr>
      </w:pPr>
    </w:p>
    <w:p w14:paraId="50A1629B" w14:textId="77777777" w:rsidR="00496455" w:rsidRPr="00B87141" w:rsidRDefault="00496455" w:rsidP="006F7815">
      <w:pPr>
        <w:spacing w:after="200" w:line="276" w:lineRule="auto"/>
        <w:rPr>
          <w:rFonts w:ascii="Calibri" w:eastAsia="Calibri" w:hAnsi="Calibri" w:cs="Calibri"/>
          <w:b/>
          <w:color w:val="000000"/>
          <w:sz w:val="24"/>
          <w:szCs w:val="24"/>
        </w:rPr>
      </w:pPr>
    </w:p>
    <w:p w14:paraId="75B13956" w14:textId="12AFC89B" w:rsidR="00AB63CF" w:rsidRPr="00B87141" w:rsidRDefault="00AB63CF" w:rsidP="00AB63CF">
      <w:pPr>
        <w:spacing w:after="0" w:line="276" w:lineRule="auto"/>
        <w:rPr>
          <w:rFonts w:ascii="Calibri" w:eastAsia="Calibri" w:hAnsi="Calibri" w:cs="Calibri"/>
          <w:b/>
          <w:color w:val="000000"/>
          <w:sz w:val="24"/>
          <w:szCs w:val="24"/>
        </w:rPr>
      </w:pPr>
      <w:r w:rsidRPr="00B87141">
        <w:rPr>
          <w:rFonts w:ascii="Calibri" w:eastAsia="Calibri" w:hAnsi="Calibri" w:cs="Calibri"/>
          <w:b/>
          <w:color w:val="000000"/>
          <w:sz w:val="24"/>
          <w:szCs w:val="24"/>
        </w:rPr>
        <w:tab/>
      </w:r>
      <w:r w:rsidRPr="00B87141">
        <w:rPr>
          <w:rFonts w:ascii="Calibri" w:eastAsia="Calibri" w:hAnsi="Calibri" w:cs="Calibri"/>
          <w:b/>
          <w:color w:val="000000"/>
          <w:sz w:val="24"/>
          <w:szCs w:val="24"/>
        </w:rPr>
        <w:tab/>
      </w:r>
      <w:r w:rsidRPr="00B87141">
        <w:rPr>
          <w:rFonts w:ascii="Calibri" w:eastAsia="Calibri" w:hAnsi="Calibri" w:cs="Calibri"/>
          <w:b/>
          <w:color w:val="000000"/>
          <w:sz w:val="24"/>
          <w:szCs w:val="24"/>
        </w:rPr>
        <w:tab/>
      </w:r>
      <w:r w:rsidRPr="00B87141">
        <w:rPr>
          <w:rFonts w:ascii="Calibri" w:eastAsia="Calibri" w:hAnsi="Calibri" w:cs="Calibri"/>
          <w:b/>
          <w:color w:val="000000"/>
          <w:sz w:val="24"/>
          <w:szCs w:val="24"/>
        </w:rPr>
        <w:tab/>
      </w:r>
      <w:r w:rsidRPr="00B87141">
        <w:rPr>
          <w:rFonts w:ascii="Calibri" w:eastAsia="Calibri" w:hAnsi="Calibri" w:cs="Calibri"/>
          <w:b/>
          <w:color w:val="000000"/>
          <w:sz w:val="24"/>
          <w:szCs w:val="24"/>
        </w:rPr>
        <w:tab/>
        <w:t xml:space="preserve">          </w:t>
      </w:r>
      <w:r w:rsidR="005A3143">
        <w:rPr>
          <w:rFonts w:ascii="Calibri" w:eastAsia="Calibri" w:hAnsi="Calibri" w:cs="Calibri"/>
          <w:b/>
          <w:color w:val="000000"/>
          <w:sz w:val="24"/>
          <w:szCs w:val="24"/>
        </w:rPr>
        <w:tab/>
      </w:r>
      <w:r w:rsidR="005A3143">
        <w:rPr>
          <w:rFonts w:ascii="Calibri" w:eastAsia="Calibri" w:hAnsi="Calibri" w:cs="Calibri"/>
          <w:b/>
          <w:color w:val="000000"/>
          <w:sz w:val="24"/>
          <w:szCs w:val="24"/>
        </w:rPr>
        <w:tab/>
      </w:r>
      <w:r w:rsidRPr="00B87141">
        <w:rPr>
          <w:rFonts w:ascii="Calibri" w:eastAsia="Calibri" w:hAnsi="Calibri" w:cs="Calibri"/>
          <w:b/>
          <w:color w:val="000000"/>
          <w:sz w:val="24"/>
          <w:szCs w:val="24"/>
        </w:rPr>
        <w:t xml:space="preserve">  PREDSJEDNIK GRADSKOG VIJEĆA</w:t>
      </w:r>
    </w:p>
    <w:p w14:paraId="2AF1A196" w14:textId="77777777" w:rsidR="00AB63CF" w:rsidRPr="00B87141" w:rsidRDefault="00AB63CF" w:rsidP="00AB63CF">
      <w:pPr>
        <w:spacing w:after="0" w:line="276" w:lineRule="auto"/>
        <w:rPr>
          <w:rFonts w:ascii="Calibri" w:eastAsia="Calibri" w:hAnsi="Calibri" w:cs="Calibri"/>
          <w:b/>
          <w:color w:val="000000"/>
          <w:sz w:val="24"/>
          <w:szCs w:val="24"/>
        </w:rPr>
      </w:pPr>
    </w:p>
    <w:p w14:paraId="12D0CF63" w14:textId="39BFC0A4" w:rsidR="00AB63CF" w:rsidRPr="00B87141" w:rsidRDefault="00AB63CF" w:rsidP="00AB63CF">
      <w:pPr>
        <w:spacing w:after="0" w:line="276" w:lineRule="auto"/>
        <w:rPr>
          <w:rFonts w:ascii="Calibri" w:eastAsia="Calibri" w:hAnsi="Calibri" w:cs="Calibri"/>
          <w:b/>
          <w:i/>
          <w:color w:val="000000"/>
          <w:sz w:val="24"/>
          <w:szCs w:val="24"/>
        </w:rPr>
      </w:pPr>
      <w:r w:rsidRPr="00B87141">
        <w:rPr>
          <w:rFonts w:ascii="Calibri" w:eastAsia="Calibri" w:hAnsi="Calibri" w:cs="Calibri"/>
          <w:b/>
          <w:color w:val="000000"/>
          <w:sz w:val="24"/>
          <w:szCs w:val="24"/>
        </w:rPr>
        <w:t xml:space="preserve">   </w:t>
      </w:r>
      <w:r w:rsidRPr="00B87141">
        <w:rPr>
          <w:rFonts w:ascii="Calibri" w:eastAsia="Calibri" w:hAnsi="Calibri" w:cs="Calibri"/>
          <w:b/>
          <w:color w:val="000000"/>
          <w:sz w:val="24"/>
          <w:szCs w:val="24"/>
        </w:rPr>
        <w:tab/>
      </w:r>
      <w:r w:rsidRPr="00B87141">
        <w:rPr>
          <w:rFonts w:ascii="Calibri" w:eastAsia="Calibri" w:hAnsi="Calibri" w:cs="Calibri"/>
          <w:b/>
          <w:color w:val="000000"/>
          <w:sz w:val="24"/>
          <w:szCs w:val="24"/>
        </w:rPr>
        <w:tab/>
      </w:r>
      <w:r w:rsidRPr="00B87141">
        <w:rPr>
          <w:rFonts w:ascii="Calibri" w:eastAsia="Calibri" w:hAnsi="Calibri" w:cs="Calibri"/>
          <w:b/>
          <w:color w:val="000000"/>
          <w:sz w:val="24"/>
          <w:szCs w:val="24"/>
        </w:rPr>
        <w:tab/>
      </w:r>
      <w:r w:rsidRPr="00B87141">
        <w:rPr>
          <w:rFonts w:ascii="Calibri" w:eastAsia="Calibri" w:hAnsi="Calibri" w:cs="Calibri"/>
          <w:b/>
          <w:color w:val="000000"/>
          <w:sz w:val="24"/>
          <w:szCs w:val="24"/>
        </w:rPr>
        <w:tab/>
      </w:r>
      <w:r w:rsidRPr="00B87141">
        <w:rPr>
          <w:rFonts w:ascii="Calibri" w:eastAsia="Calibri" w:hAnsi="Calibri" w:cs="Calibri"/>
          <w:b/>
          <w:color w:val="000000"/>
          <w:sz w:val="24"/>
          <w:szCs w:val="24"/>
        </w:rPr>
        <w:tab/>
      </w:r>
      <w:r w:rsidRPr="00B87141">
        <w:rPr>
          <w:rFonts w:ascii="Calibri" w:eastAsia="Calibri" w:hAnsi="Calibri" w:cs="Calibri"/>
          <w:b/>
          <w:color w:val="000000"/>
          <w:sz w:val="24"/>
          <w:szCs w:val="24"/>
        </w:rPr>
        <w:tab/>
        <w:t xml:space="preserve">       </w:t>
      </w:r>
      <w:r w:rsidR="005A3143">
        <w:rPr>
          <w:rFonts w:ascii="Calibri" w:eastAsia="Calibri" w:hAnsi="Calibri" w:cs="Calibri"/>
          <w:b/>
          <w:color w:val="000000"/>
          <w:sz w:val="24"/>
          <w:szCs w:val="24"/>
        </w:rPr>
        <w:tab/>
        <w:t xml:space="preserve">        </w:t>
      </w:r>
      <w:r w:rsidRPr="00B87141">
        <w:rPr>
          <w:rFonts w:ascii="Calibri" w:eastAsia="Calibri" w:hAnsi="Calibri" w:cs="Calibri"/>
          <w:b/>
          <w:color w:val="000000"/>
          <w:sz w:val="24"/>
          <w:szCs w:val="24"/>
        </w:rPr>
        <w:t xml:space="preserve"> Darko Bekić</w:t>
      </w:r>
      <w:r w:rsidRPr="00B87141">
        <w:rPr>
          <w:rFonts w:ascii="Calibri" w:eastAsia="Calibri" w:hAnsi="Calibri" w:cs="Calibri"/>
          <w:b/>
          <w:i/>
          <w:color w:val="000000"/>
          <w:sz w:val="24"/>
          <w:szCs w:val="24"/>
        </w:rPr>
        <w:t xml:space="preserve">, </w:t>
      </w:r>
      <w:r w:rsidRPr="00B87141">
        <w:rPr>
          <w:rFonts w:ascii="Calibri" w:eastAsia="Calibri" w:hAnsi="Calibri" w:cs="Calibri"/>
          <w:b/>
          <w:color w:val="000000"/>
          <w:sz w:val="24"/>
          <w:szCs w:val="24"/>
        </w:rPr>
        <w:t>univ.spec.pol.</w:t>
      </w:r>
    </w:p>
    <w:p w14:paraId="6FB0BEE9" w14:textId="77777777" w:rsidR="006F7815" w:rsidRPr="00B87141" w:rsidRDefault="006F7815" w:rsidP="006F7815">
      <w:pPr>
        <w:spacing w:after="200" w:line="276" w:lineRule="auto"/>
        <w:rPr>
          <w:rFonts w:ascii="Calibri" w:eastAsia="Calibri" w:hAnsi="Calibri" w:cs="Calibri"/>
          <w:b/>
          <w:color w:val="000000"/>
          <w:sz w:val="24"/>
          <w:szCs w:val="24"/>
        </w:rPr>
      </w:pPr>
    </w:p>
    <w:p w14:paraId="6A98E874" w14:textId="77777777" w:rsidR="006F7815" w:rsidRPr="00B87141" w:rsidRDefault="006F7815" w:rsidP="00B323F8">
      <w:pPr>
        <w:jc w:val="both"/>
        <w:rPr>
          <w:rFonts w:ascii="Calibri" w:hAnsi="Calibri" w:cs="Calibri"/>
          <w:sz w:val="24"/>
          <w:szCs w:val="24"/>
        </w:rPr>
      </w:pPr>
    </w:p>
    <w:sectPr w:rsidR="006F7815" w:rsidRPr="00B8714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7F4AC" w14:textId="77777777" w:rsidR="00C7038D" w:rsidRDefault="00C7038D" w:rsidP="00B323F8">
      <w:pPr>
        <w:spacing w:after="0" w:line="240" w:lineRule="auto"/>
      </w:pPr>
      <w:r>
        <w:separator/>
      </w:r>
    </w:p>
  </w:endnote>
  <w:endnote w:type="continuationSeparator" w:id="0">
    <w:p w14:paraId="484DE537" w14:textId="77777777" w:rsidR="00C7038D" w:rsidRDefault="00C7038D" w:rsidP="00B32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1801723"/>
      <w:docPartObj>
        <w:docPartGallery w:val="Page Numbers (Bottom of Page)"/>
        <w:docPartUnique/>
      </w:docPartObj>
    </w:sdtPr>
    <w:sdtContent>
      <w:p w14:paraId="5F38EAA0" w14:textId="77777777" w:rsidR="008F09CA" w:rsidRDefault="008F09CA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58DF330" w14:textId="77777777" w:rsidR="008F09CA" w:rsidRDefault="008F09C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2FB20" w14:textId="77777777" w:rsidR="00C7038D" w:rsidRDefault="00C7038D" w:rsidP="00B323F8">
      <w:pPr>
        <w:spacing w:after="0" w:line="240" w:lineRule="auto"/>
      </w:pPr>
      <w:r>
        <w:separator/>
      </w:r>
    </w:p>
  </w:footnote>
  <w:footnote w:type="continuationSeparator" w:id="0">
    <w:p w14:paraId="3914040C" w14:textId="77777777" w:rsidR="00C7038D" w:rsidRDefault="00C7038D" w:rsidP="00B323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C90"/>
    <w:rsid w:val="000B63AC"/>
    <w:rsid w:val="001C15E4"/>
    <w:rsid w:val="002872AE"/>
    <w:rsid w:val="002A53B0"/>
    <w:rsid w:val="003835C4"/>
    <w:rsid w:val="00496455"/>
    <w:rsid w:val="004C1B04"/>
    <w:rsid w:val="005576EA"/>
    <w:rsid w:val="005A3143"/>
    <w:rsid w:val="005F4A9D"/>
    <w:rsid w:val="006F7815"/>
    <w:rsid w:val="00703D37"/>
    <w:rsid w:val="00836BAA"/>
    <w:rsid w:val="008C385D"/>
    <w:rsid w:val="008F09CA"/>
    <w:rsid w:val="00956C0F"/>
    <w:rsid w:val="00A40C90"/>
    <w:rsid w:val="00A90A69"/>
    <w:rsid w:val="00AB63CF"/>
    <w:rsid w:val="00B323F8"/>
    <w:rsid w:val="00B87141"/>
    <w:rsid w:val="00C7038D"/>
    <w:rsid w:val="00D3603C"/>
    <w:rsid w:val="00D369F5"/>
    <w:rsid w:val="00F84F73"/>
    <w:rsid w:val="00F9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E7868"/>
  <w15:chartTrackingRefBased/>
  <w15:docId w15:val="{4CE0CE9A-326B-43E2-96F2-DCBE68A19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23F8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323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323F8"/>
  </w:style>
  <w:style w:type="paragraph" w:styleId="Podnoje">
    <w:name w:val="footer"/>
    <w:basedOn w:val="Normal"/>
    <w:link w:val="PodnojeChar"/>
    <w:uiPriority w:val="99"/>
    <w:unhideWhenUsed/>
    <w:rsid w:val="00B323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323F8"/>
  </w:style>
  <w:style w:type="character" w:styleId="Hiperveza">
    <w:name w:val="Hyperlink"/>
    <w:basedOn w:val="Zadanifontodlomka"/>
    <w:uiPriority w:val="99"/>
    <w:semiHidden/>
    <w:unhideWhenUsed/>
    <w:rsid w:val="00F84F73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F84F73"/>
    <w:rPr>
      <w:color w:val="954F72"/>
      <w:u w:val="single"/>
    </w:rPr>
  </w:style>
  <w:style w:type="paragraph" w:customStyle="1" w:styleId="msonormal0">
    <w:name w:val="msonormal"/>
    <w:basedOn w:val="Normal"/>
    <w:rsid w:val="00F84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5">
    <w:name w:val="xl65"/>
    <w:basedOn w:val="Normal"/>
    <w:rsid w:val="00F84F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hr-HR"/>
    </w:rPr>
  </w:style>
  <w:style w:type="paragraph" w:customStyle="1" w:styleId="xl66">
    <w:name w:val="xl66"/>
    <w:basedOn w:val="Normal"/>
    <w:rsid w:val="00F84F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67">
    <w:name w:val="xl67"/>
    <w:basedOn w:val="Normal"/>
    <w:rsid w:val="00F84F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8">
    <w:name w:val="xl68"/>
    <w:basedOn w:val="Normal"/>
    <w:rsid w:val="00F84F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F84F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1912</Words>
  <Characters>10905</Characters>
  <Application>Microsoft Office Word</Application>
  <DocSecurity>0</DocSecurity>
  <Lines>90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Vatavuk Rozić</dc:creator>
  <cp:keywords/>
  <dc:description/>
  <cp:lastModifiedBy>Irena</cp:lastModifiedBy>
  <cp:revision>4</cp:revision>
  <cp:lastPrinted>2026-05-05T08:39:00Z</cp:lastPrinted>
  <dcterms:created xsi:type="dcterms:W3CDTF">2026-05-20T07:35:00Z</dcterms:created>
  <dcterms:modified xsi:type="dcterms:W3CDTF">2026-05-20T12:26:00Z</dcterms:modified>
</cp:coreProperties>
</file>